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0C2" w:rsidRDefault="00C6001B" w:rsidP="00C600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001B">
        <w:rPr>
          <w:rFonts w:ascii="Times New Roman" w:hAnsi="Times New Roman" w:cs="Times New Roman"/>
          <w:sz w:val="24"/>
          <w:szCs w:val="24"/>
        </w:rPr>
        <w:t xml:space="preserve">Информация </w:t>
      </w:r>
    </w:p>
    <w:p w:rsidR="00A760C2" w:rsidRDefault="00C6001B" w:rsidP="00C600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001B">
        <w:rPr>
          <w:rFonts w:ascii="Times New Roman" w:hAnsi="Times New Roman" w:cs="Times New Roman"/>
          <w:sz w:val="24"/>
          <w:szCs w:val="24"/>
        </w:rPr>
        <w:t xml:space="preserve">о рассчитываемой за календарный год среднемесячной заработной плате </w:t>
      </w:r>
    </w:p>
    <w:p w:rsidR="00C6001B" w:rsidRDefault="00C6001B" w:rsidP="00C600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001B">
        <w:rPr>
          <w:rFonts w:ascii="Times New Roman" w:hAnsi="Times New Roman" w:cs="Times New Roman"/>
          <w:sz w:val="24"/>
          <w:szCs w:val="24"/>
        </w:rPr>
        <w:t xml:space="preserve">директора, заместителя директора и главного бухгалтера </w:t>
      </w:r>
    </w:p>
    <w:p w:rsidR="0090791A" w:rsidRDefault="00C6001B" w:rsidP="00C600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001B">
        <w:rPr>
          <w:rFonts w:ascii="Times New Roman" w:hAnsi="Times New Roman" w:cs="Times New Roman"/>
          <w:sz w:val="24"/>
          <w:szCs w:val="24"/>
        </w:rPr>
        <w:t xml:space="preserve">Государственного казенного учреждения Республики Адыгея </w:t>
      </w:r>
    </w:p>
    <w:p w:rsidR="00C6001B" w:rsidRDefault="00C6001B" w:rsidP="00C600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001B">
        <w:rPr>
          <w:rFonts w:ascii="Times New Roman" w:hAnsi="Times New Roman" w:cs="Times New Roman"/>
          <w:sz w:val="24"/>
          <w:szCs w:val="24"/>
        </w:rPr>
        <w:t>«Адыгейский республиканский Центр занятости населения» за 20</w:t>
      </w:r>
      <w:r w:rsidR="00824BA0">
        <w:rPr>
          <w:rFonts w:ascii="Times New Roman" w:hAnsi="Times New Roman" w:cs="Times New Roman"/>
          <w:sz w:val="24"/>
          <w:szCs w:val="24"/>
        </w:rPr>
        <w:t>2</w:t>
      </w:r>
      <w:r w:rsidR="009E5D11">
        <w:rPr>
          <w:rFonts w:ascii="Times New Roman" w:hAnsi="Times New Roman" w:cs="Times New Roman"/>
          <w:sz w:val="24"/>
          <w:szCs w:val="24"/>
        </w:rPr>
        <w:t>4</w:t>
      </w:r>
      <w:r w:rsidRPr="00C6001B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6001B" w:rsidRPr="00C6001B" w:rsidRDefault="00C6001B" w:rsidP="00C600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C6001B" w:rsidRPr="00C6001B" w:rsidTr="00C6001B">
        <w:tc>
          <w:tcPr>
            <w:tcW w:w="3190" w:type="dxa"/>
          </w:tcPr>
          <w:p w:rsidR="00C6001B" w:rsidRPr="00C6001B" w:rsidRDefault="00C6001B" w:rsidP="00C6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1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190" w:type="dxa"/>
          </w:tcPr>
          <w:p w:rsidR="00C6001B" w:rsidRPr="00C6001B" w:rsidRDefault="00C6001B" w:rsidP="00C6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1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91" w:type="dxa"/>
          </w:tcPr>
          <w:p w:rsidR="00C6001B" w:rsidRPr="00C6001B" w:rsidRDefault="00C6001B" w:rsidP="00C6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1B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рассчитанная за календарный год, руб.</w:t>
            </w:r>
          </w:p>
        </w:tc>
      </w:tr>
      <w:tr w:rsidR="00C6001B" w:rsidRPr="00C6001B" w:rsidTr="00C6001B">
        <w:tc>
          <w:tcPr>
            <w:tcW w:w="3190" w:type="dxa"/>
          </w:tcPr>
          <w:p w:rsidR="00C6001B" w:rsidRDefault="00C6001B" w:rsidP="00C6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1B">
              <w:rPr>
                <w:rFonts w:ascii="Times New Roman" w:hAnsi="Times New Roman" w:cs="Times New Roman"/>
                <w:sz w:val="24"/>
                <w:szCs w:val="24"/>
              </w:rPr>
              <w:t xml:space="preserve">Черниченко </w:t>
            </w:r>
          </w:p>
          <w:p w:rsidR="00C6001B" w:rsidRPr="00C6001B" w:rsidRDefault="00C6001B" w:rsidP="00C6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1B">
              <w:rPr>
                <w:rFonts w:ascii="Times New Roman" w:hAnsi="Times New Roman" w:cs="Times New Roman"/>
                <w:sz w:val="24"/>
                <w:szCs w:val="24"/>
              </w:rPr>
              <w:t>Владимир Иванович</w:t>
            </w:r>
          </w:p>
          <w:p w:rsidR="00C6001B" w:rsidRPr="00C6001B" w:rsidRDefault="00C6001B" w:rsidP="00C6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6001B" w:rsidRPr="00C6001B" w:rsidRDefault="00C6001B" w:rsidP="00C6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1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91" w:type="dxa"/>
          </w:tcPr>
          <w:p w:rsidR="00C6001B" w:rsidRPr="00C6001B" w:rsidRDefault="00196447" w:rsidP="00824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71 994,75</w:t>
            </w:r>
          </w:p>
        </w:tc>
      </w:tr>
      <w:tr w:rsidR="00196447" w:rsidRPr="00C6001B" w:rsidTr="00C6001B">
        <w:tc>
          <w:tcPr>
            <w:tcW w:w="3190" w:type="dxa"/>
          </w:tcPr>
          <w:p w:rsidR="00196447" w:rsidRDefault="00196447" w:rsidP="00196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1B">
              <w:rPr>
                <w:rFonts w:ascii="Times New Roman" w:hAnsi="Times New Roman" w:cs="Times New Roman"/>
                <w:sz w:val="24"/>
                <w:szCs w:val="24"/>
              </w:rPr>
              <w:t xml:space="preserve">Михайловских </w:t>
            </w:r>
          </w:p>
          <w:p w:rsidR="00196447" w:rsidRPr="00C6001B" w:rsidRDefault="00196447" w:rsidP="00196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1B">
              <w:rPr>
                <w:rFonts w:ascii="Times New Roman" w:hAnsi="Times New Roman" w:cs="Times New Roman"/>
                <w:sz w:val="24"/>
                <w:szCs w:val="24"/>
              </w:rPr>
              <w:t>Елена Анатольевна</w:t>
            </w:r>
          </w:p>
          <w:p w:rsidR="00196447" w:rsidRPr="00C6001B" w:rsidRDefault="00196447" w:rsidP="00C6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96447" w:rsidRPr="00C6001B" w:rsidRDefault="00196447" w:rsidP="00196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 исполняющий обязанности директора</w:t>
            </w:r>
          </w:p>
        </w:tc>
        <w:tc>
          <w:tcPr>
            <w:tcW w:w="3191" w:type="dxa"/>
          </w:tcPr>
          <w:p w:rsidR="00196447" w:rsidRDefault="00196447" w:rsidP="00824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91 454,78</w:t>
            </w:r>
          </w:p>
        </w:tc>
      </w:tr>
      <w:tr w:rsidR="00C6001B" w:rsidRPr="00C6001B" w:rsidTr="00C6001B">
        <w:tc>
          <w:tcPr>
            <w:tcW w:w="3190" w:type="dxa"/>
          </w:tcPr>
          <w:p w:rsidR="00C6001B" w:rsidRDefault="00C6001B" w:rsidP="00C6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1B">
              <w:rPr>
                <w:rFonts w:ascii="Times New Roman" w:hAnsi="Times New Roman" w:cs="Times New Roman"/>
                <w:sz w:val="24"/>
                <w:szCs w:val="24"/>
              </w:rPr>
              <w:t xml:space="preserve">Михайловских </w:t>
            </w:r>
          </w:p>
          <w:p w:rsidR="00C6001B" w:rsidRPr="00C6001B" w:rsidRDefault="00C6001B" w:rsidP="00C6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1B">
              <w:rPr>
                <w:rFonts w:ascii="Times New Roman" w:hAnsi="Times New Roman" w:cs="Times New Roman"/>
                <w:sz w:val="24"/>
                <w:szCs w:val="24"/>
              </w:rPr>
              <w:t>Елена Анатольевна</w:t>
            </w:r>
          </w:p>
          <w:p w:rsidR="00C6001B" w:rsidRPr="00C6001B" w:rsidRDefault="00C6001B" w:rsidP="00C6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6001B" w:rsidRPr="00C6001B" w:rsidRDefault="00C6001B" w:rsidP="00C6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191" w:type="dxa"/>
          </w:tcPr>
          <w:p w:rsidR="00C6001B" w:rsidRPr="00C6001B" w:rsidRDefault="00196447" w:rsidP="00C6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58 732,03</w:t>
            </w:r>
          </w:p>
        </w:tc>
      </w:tr>
      <w:tr w:rsidR="00C6001B" w:rsidRPr="00C6001B" w:rsidTr="00C6001B">
        <w:tc>
          <w:tcPr>
            <w:tcW w:w="3190" w:type="dxa"/>
          </w:tcPr>
          <w:p w:rsidR="00C6001B" w:rsidRDefault="00C6001B" w:rsidP="00C6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1B">
              <w:rPr>
                <w:rFonts w:ascii="Times New Roman" w:hAnsi="Times New Roman" w:cs="Times New Roman"/>
                <w:sz w:val="24"/>
                <w:szCs w:val="24"/>
              </w:rPr>
              <w:t xml:space="preserve">Михайловская </w:t>
            </w:r>
          </w:p>
          <w:p w:rsidR="00C6001B" w:rsidRPr="00C6001B" w:rsidRDefault="00C6001B" w:rsidP="00C6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1B">
              <w:rPr>
                <w:rFonts w:ascii="Times New Roman" w:hAnsi="Times New Roman" w:cs="Times New Roman"/>
                <w:sz w:val="24"/>
                <w:szCs w:val="24"/>
              </w:rPr>
              <w:t>Татьяна Александровна</w:t>
            </w:r>
          </w:p>
          <w:p w:rsidR="00C6001B" w:rsidRPr="00C6001B" w:rsidRDefault="00C6001B" w:rsidP="00C6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6001B" w:rsidRPr="00C6001B" w:rsidRDefault="00C6001B" w:rsidP="00C6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1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91" w:type="dxa"/>
          </w:tcPr>
          <w:p w:rsidR="00C6001B" w:rsidRPr="00C6001B" w:rsidRDefault="00196447" w:rsidP="00C6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56 772,26</w:t>
            </w:r>
          </w:p>
        </w:tc>
      </w:tr>
    </w:tbl>
    <w:p w:rsidR="00C6001B" w:rsidRPr="00C6001B" w:rsidRDefault="00C6001B" w:rsidP="00C6001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6001B" w:rsidRPr="00C6001B" w:rsidSect="00AE3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9AB" w:rsidRDefault="004F19AB" w:rsidP="00C6001B">
      <w:pPr>
        <w:spacing w:after="0" w:line="240" w:lineRule="auto"/>
      </w:pPr>
      <w:r>
        <w:separator/>
      </w:r>
    </w:p>
  </w:endnote>
  <w:endnote w:type="continuationSeparator" w:id="1">
    <w:p w:rsidR="004F19AB" w:rsidRDefault="004F19AB" w:rsidP="00C6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9AB" w:rsidRDefault="004F19AB" w:rsidP="00C6001B">
      <w:pPr>
        <w:spacing w:after="0" w:line="240" w:lineRule="auto"/>
      </w:pPr>
      <w:r>
        <w:separator/>
      </w:r>
    </w:p>
  </w:footnote>
  <w:footnote w:type="continuationSeparator" w:id="1">
    <w:p w:rsidR="004F19AB" w:rsidRDefault="004F19AB" w:rsidP="00C600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001B"/>
    <w:rsid w:val="0010361F"/>
    <w:rsid w:val="00196447"/>
    <w:rsid w:val="002F778A"/>
    <w:rsid w:val="003A0B34"/>
    <w:rsid w:val="003F4DE2"/>
    <w:rsid w:val="00462554"/>
    <w:rsid w:val="004F19AB"/>
    <w:rsid w:val="00616901"/>
    <w:rsid w:val="007229D1"/>
    <w:rsid w:val="00824BA0"/>
    <w:rsid w:val="00830B9E"/>
    <w:rsid w:val="00833A3E"/>
    <w:rsid w:val="0090791A"/>
    <w:rsid w:val="00941093"/>
    <w:rsid w:val="009E5D11"/>
    <w:rsid w:val="00A760C2"/>
    <w:rsid w:val="00AE3152"/>
    <w:rsid w:val="00C6001B"/>
    <w:rsid w:val="00E50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0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60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6001B"/>
  </w:style>
  <w:style w:type="paragraph" w:styleId="a6">
    <w:name w:val="footer"/>
    <w:basedOn w:val="a"/>
    <w:link w:val="a7"/>
    <w:uiPriority w:val="99"/>
    <w:semiHidden/>
    <w:unhideWhenUsed/>
    <w:rsid w:val="00C60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600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Мезужок</cp:lastModifiedBy>
  <cp:revision>2</cp:revision>
  <cp:lastPrinted>2025-04-11T09:03:00Z</cp:lastPrinted>
  <dcterms:created xsi:type="dcterms:W3CDTF">2025-04-11T09:17:00Z</dcterms:created>
  <dcterms:modified xsi:type="dcterms:W3CDTF">2025-04-11T09:17:00Z</dcterms:modified>
</cp:coreProperties>
</file>