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0356D6" w:rsidRPr="00AE6967" w:rsidTr="00A93E98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CA7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CA7A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6D6" w:rsidRPr="00AE6967" w:rsidTr="00A93E98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6" w:rsidRPr="00AE6967" w:rsidTr="00A93E98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52F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7B152F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A7633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947699,90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pStyle w:val="2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3" w:rsidRPr="00AE6967" w:rsidRDefault="00CA7633" w:rsidP="00CA7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CA7633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 Поло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7B152F">
              <w:rPr>
                <w:rFonts w:ascii="Times New Roman" w:hAnsi="Times New Roman" w:cs="Times New Roman"/>
              </w:rPr>
              <w:t>Афонин</w:t>
            </w:r>
            <w:proofErr w:type="spellEnd"/>
            <w:r w:rsidRPr="007B152F">
              <w:rPr>
                <w:rFonts w:ascii="Times New Roman" w:hAnsi="Times New Roman" w:cs="Times New Roman"/>
              </w:rPr>
              <w:t xml:space="preserve"> В.В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1098438,33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900354,92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BF20EC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1053997,59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2. КИА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рио</w:t>
            </w:r>
            <w:proofErr w:type="spellEnd"/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3. УАЗ 469Б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BF20EC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757356,33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59,3</w:t>
            </w:r>
          </w:p>
          <w:p w:rsidR="00BF20EC" w:rsidRDefault="00BF20EC" w:rsidP="00BF2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BF20EC" w:rsidP="00BF2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BF20EC" w:rsidRPr="00AE6967" w:rsidRDefault="00BF20EC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lastRenderedPageBreak/>
              <w:t>Выкова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480107,0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5B4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</w:t>
            </w:r>
            <w:r w:rsidR="005B4EB4" w:rsidRPr="00AE696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Лада Гранта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178534,39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Н.С.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489526,60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FB75E3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320576,63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FB75E3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861581,37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436710">
        <w:trPr>
          <w:trHeight w:val="7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FB75E3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800684,34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436710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961469,44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436710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738031,57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436710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104531,18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436710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492975,96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436710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530813,58</w:t>
            </w:r>
            <w:r w:rsidR="000356D6" w:rsidRPr="00AE696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A6386F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583516,27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D743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5D7436" w:rsidRDefault="005D743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872AA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462316,93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872AA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1103705,52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D6A3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0356D6"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7D6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</w:t>
            </w:r>
            <w:r w:rsidR="007D6A36">
              <w:rPr>
                <w:rFonts w:ascii="Times New Roman" w:hAnsi="Times New Roman" w:cs="Times New Roman"/>
              </w:rPr>
              <w:t>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872AA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333042,79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872AA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48798,88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 xml:space="preserve">земельный участок </w:t>
            </w:r>
            <w:r w:rsidRPr="00AE6967">
              <w:rPr>
                <w:rFonts w:ascii="Times New Roman" w:hAnsi="Times New Roman" w:cs="Times New Roman"/>
              </w:rPr>
              <w:t>в собственности</w:t>
            </w:r>
            <w:r w:rsidRPr="00AE6967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>жилой дом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565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53449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36200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42783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25817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113,8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592,8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226,2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2015,7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485,9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1199,8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1197,5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6967">
              <w:rPr>
                <w:rFonts w:ascii="Times New Roman" w:hAnsi="Times New Roman" w:cs="Times New Roman"/>
                <w:lang w:val="en-US"/>
              </w:rPr>
              <w:lastRenderedPageBreak/>
              <w:t>Mersctdes-banz</w:t>
            </w:r>
            <w:proofErr w:type="spellEnd"/>
            <w:r w:rsidRPr="00AE6967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A93E98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8F6" w:rsidRPr="00AE6967" w:rsidTr="00A93E98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подведомственного учреждения 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0356D6" w:rsidRPr="00AE6967" w:rsidRDefault="000356D6" w:rsidP="0003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0356D6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0356D6" w:rsidRPr="00AE6967" w:rsidTr="00A93E98">
        <w:trPr>
          <w:trHeight w:val="561"/>
        </w:trPr>
        <w:tc>
          <w:tcPr>
            <w:tcW w:w="1844" w:type="dxa"/>
            <w:vMerge w:val="restart"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356D6" w:rsidRPr="00AE6967" w:rsidRDefault="000356D6" w:rsidP="00CA7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CA7A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72" w:type="dxa"/>
            <w:gridSpan w:val="3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0356D6" w:rsidRPr="00AE6967" w:rsidTr="00A93E98">
        <w:trPr>
          <w:trHeight w:val="580"/>
        </w:trPr>
        <w:tc>
          <w:tcPr>
            <w:tcW w:w="1844" w:type="dxa"/>
            <w:vMerge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0356D6" w:rsidRPr="00AE6967" w:rsidRDefault="000356D6" w:rsidP="00A93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6D6" w:rsidRPr="00AE6967" w:rsidTr="00A93E98">
        <w:tc>
          <w:tcPr>
            <w:tcW w:w="1844" w:type="dxa"/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7485D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 А  «ЦЗН города  Майкопа»</w:t>
            </w:r>
          </w:p>
        </w:tc>
        <w:tc>
          <w:tcPr>
            <w:tcW w:w="1559" w:type="dxa"/>
          </w:tcPr>
          <w:p w:rsidR="000356D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679067,61</w:t>
            </w:r>
          </w:p>
        </w:tc>
        <w:tc>
          <w:tcPr>
            <w:tcW w:w="4395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2200,0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356D6" w:rsidRPr="00AE6967" w:rsidTr="00A93E98">
        <w:trPr>
          <w:trHeight w:val="568"/>
        </w:trPr>
        <w:tc>
          <w:tcPr>
            <w:tcW w:w="1844" w:type="dxa"/>
          </w:tcPr>
          <w:p w:rsidR="000356D6" w:rsidRPr="00AE6967" w:rsidRDefault="000356D6" w:rsidP="00A93E9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6D6" w:rsidRPr="00AE6967" w:rsidRDefault="00C548F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668827,44</w:t>
            </w:r>
          </w:p>
        </w:tc>
        <w:tc>
          <w:tcPr>
            <w:tcW w:w="4395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60,90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356D6" w:rsidRPr="007B152F" w:rsidRDefault="00003D0B" w:rsidP="00A93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B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B152F">
              <w:rPr>
                <w:rFonts w:ascii="Times New Roman" w:hAnsi="Times New Roman" w:cs="Times New Roman"/>
              </w:rPr>
              <w:t>-</w:t>
            </w:r>
            <w:r w:rsidR="007B152F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F326CC" w:rsidRDefault="00F326CC"/>
    <w:sectPr w:rsidR="00F326CC" w:rsidSect="00011EEA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356D6"/>
    <w:rsid w:val="00003D0B"/>
    <w:rsid w:val="000356D6"/>
    <w:rsid w:val="002C7E68"/>
    <w:rsid w:val="00436710"/>
    <w:rsid w:val="005B4EB4"/>
    <w:rsid w:val="005D7436"/>
    <w:rsid w:val="006872AA"/>
    <w:rsid w:val="007B152F"/>
    <w:rsid w:val="007D6A36"/>
    <w:rsid w:val="009C1D6E"/>
    <w:rsid w:val="00A6386F"/>
    <w:rsid w:val="00BF20EC"/>
    <w:rsid w:val="00C548F6"/>
    <w:rsid w:val="00CA7633"/>
    <w:rsid w:val="00CA7ADB"/>
    <w:rsid w:val="00EE183E"/>
    <w:rsid w:val="00F326CC"/>
    <w:rsid w:val="00FB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D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356D6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356D6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56D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6D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0356D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0356D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356D6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3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035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4</cp:revision>
  <cp:lastPrinted>2020-08-10T12:40:00Z</cp:lastPrinted>
  <dcterms:created xsi:type="dcterms:W3CDTF">2020-08-10T07:21:00Z</dcterms:created>
  <dcterms:modified xsi:type="dcterms:W3CDTF">2022-07-08T09:35:00Z</dcterms:modified>
</cp:coreProperties>
</file>