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6D6" w:rsidRPr="00AE6967" w:rsidRDefault="000356D6" w:rsidP="000356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967">
        <w:rPr>
          <w:rFonts w:ascii="Times New Roman" w:hAnsi="Times New Roman" w:cs="Times New Roman"/>
          <w:b/>
          <w:sz w:val="28"/>
          <w:szCs w:val="28"/>
        </w:rPr>
        <w:t xml:space="preserve">Сведения о доходах, об имуществе и обязательствах имущественного характера государственных гражданских служащих Управления государственной службы занятости населения Республики Адыгея за период </w:t>
      </w:r>
    </w:p>
    <w:p w:rsidR="000356D6" w:rsidRPr="00AE6967" w:rsidRDefault="000356D6" w:rsidP="000356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967">
        <w:rPr>
          <w:rFonts w:ascii="Times New Roman" w:hAnsi="Times New Roman" w:cs="Times New Roman"/>
          <w:b/>
          <w:sz w:val="28"/>
          <w:szCs w:val="28"/>
        </w:rPr>
        <w:t>с 1 января 201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AE6967">
        <w:rPr>
          <w:rFonts w:ascii="Times New Roman" w:hAnsi="Times New Roman" w:cs="Times New Roman"/>
          <w:b/>
          <w:sz w:val="28"/>
          <w:szCs w:val="28"/>
        </w:rPr>
        <w:t xml:space="preserve"> года по 31 декабря 201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AE6967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0356D6" w:rsidRPr="00AE6967" w:rsidRDefault="000356D6" w:rsidP="000356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876" w:type="dxa"/>
        <w:tblInd w:w="-459" w:type="dxa"/>
        <w:tblLayout w:type="fixed"/>
        <w:tblLook w:val="04A0"/>
      </w:tblPr>
      <w:tblGrid>
        <w:gridCol w:w="1985"/>
        <w:gridCol w:w="1984"/>
        <w:gridCol w:w="1276"/>
        <w:gridCol w:w="3827"/>
        <w:gridCol w:w="993"/>
        <w:gridCol w:w="1275"/>
        <w:gridCol w:w="2835"/>
        <w:gridCol w:w="1701"/>
      </w:tblGrid>
      <w:tr w:rsidR="000356D6" w:rsidRPr="00AE6967" w:rsidTr="00A93E98">
        <w:trPr>
          <w:trHeight w:val="517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6967">
              <w:rPr>
                <w:rFonts w:ascii="Times New Roman" w:hAnsi="Times New Roman" w:cs="Times New Roman"/>
                <w:b/>
                <w:sz w:val="20"/>
                <w:szCs w:val="20"/>
              </w:rPr>
              <w:t>Фамилия, имя, отчество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6967"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CA7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6967">
              <w:rPr>
                <w:rFonts w:ascii="Times New Roman" w:hAnsi="Times New Roman" w:cs="Times New Roman"/>
                <w:b/>
                <w:sz w:val="20"/>
                <w:szCs w:val="20"/>
              </w:rPr>
              <w:t>Общая сумма декларированного годового дохода за 201</w:t>
            </w:r>
            <w:r w:rsidR="00CA7ADB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Pr="00AE69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6967">
              <w:rPr>
                <w:rFonts w:ascii="Times New Roman" w:hAnsi="Times New Roman" w:cs="Times New Roman"/>
                <w:b/>
                <w:sz w:val="20"/>
                <w:szCs w:val="20"/>
              </w:rPr>
              <w:t>Перечень объектов недвижимого имущества, принадлежащего на праве собственности или находящегося в пользовании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6967">
              <w:rPr>
                <w:rFonts w:ascii="Times New Roman" w:hAnsi="Times New Roman" w:cs="Times New Roman"/>
                <w:b/>
                <w:sz w:val="20"/>
                <w:szCs w:val="20"/>
              </w:rPr>
              <w:t>Перечень транспортных средств, принадлежащих на праве  собственности (вид, марка)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696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0356D6" w:rsidRPr="00AE6967" w:rsidTr="00A93E98">
        <w:trPr>
          <w:trHeight w:val="1454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6967">
              <w:rPr>
                <w:rFonts w:ascii="Times New Roman" w:hAnsi="Times New Roman" w:cs="Times New Roman"/>
                <w:b/>
                <w:sz w:val="20"/>
                <w:szCs w:val="20"/>
              </w:rPr>
              <w:t>Вид недвижимого имущества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6967">
              <w:rPr>
                <w:rFonts w:ascii="Times New Roman" w:hAnsi="Times New Roman" w:cs="Times New Roman"/>
                <w:b/>
                <w:sz w:val="20"/>
                <w:szCs w:val="20"/>
              </w:rPr>
              <w:t>Площадь (кв.м.)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6967">
              <w:rPr>
                <w:rFonts w:ascii="Times New Roman" w:hAnsi="Times New Roman" w:cs="Times New Roman"/>
                <w:b/>
                <w:sz w:val="20"/>
                <w:szCs w:val="20"/>
              </w:rPr>
              <w:t>Страна расположения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56D6" w:rsidRPr="00AE6967" w:rsidTr="00A93E98">
        <w:trPr>
          <w:trHeight w:val="75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152F">
              <w:rPr>
                <w:rFonts w:ascii="Times New Roman" w:hAnsi="Times New Roman" w:cs="Times New Roman"/>
              </w:rPr>
              <w:t>Калита</w:t>
            </w:r>
            <w:proofErr w:type="spellEnd"/>
            <w:r w:rsidRPr="007B152F">
              <w:rPr>
                <w:rFonts w:ascii="Times New Roman" w:hAnsi="Times New Roman" w:cs="Times New Roman"/>
              </w:rPr>
              <w:t xml:space="preserve"> Н.П.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Начальник отдела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CA7633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947699,90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собственности</w:t>
            </w:r>
          </w:p>
          <w:p w:rsidR="000356D6" w:rsidRPr="00AE6967" w:rsidRDefault="000356D6" w:rsidP="00A93E98">
            <w:pPr>
              <w:pStyle w:val="2"/>
              <w:spacing w:line="240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45,6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33" w:rsidRPr="00AE6967" w:rsidRDefault="00CA7633" w:rsidP="00CA76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Легковой автомобиль:</w:t>
            </w:r>
          </w:p>
          <w:p w:rsidR="000356D6" w:rsidRPr="00AE6967" w:rsidRDefault="00CA7633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Фольксваген  Поло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356D6" w:rsidRPr="00AE6967" w:rsidTr="00A93E98">
        <w:trPr>
          <w:trHeight w:val="70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proofErr w:type="spellStart"/>
            <w:r w:rsidRPr="007B152F">
              <w:rPr>
                <w:rFonts w:ascii="Times New Roman" w:hAnsi="Times New Roman" w:cs="Times New Roman"/>
              </w:rPr>
              <w:t>Афонин</w:t>
            </w:r>
            <w:proofErr w:type="spellEnd"/>
            <w:r w:rsidRPr="007B152F">
              <w:rPr>
                <w:rFonts w:ascii="Times New Roman" w:hAnsi="Times New Roman" w:cs="Times New Roman"/>
              </w:rPr>
              <w:t xml:space="preserve"> В.В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Начальник отдела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1098438,33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 жилой дом в собственности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546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600,0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82,6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356D6" w:rsidRPr="00AE6967" w:rsidTr="00A93E98">
        <w:trPr>
          <w:trHeight w:val="81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супруга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900354,92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пользовании жилой дом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546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600,0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82,6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356D6" w:rsidRPr="00AE6967" w:rsidRDefault="000356D6" w:rsidP="00A93E98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Легковой автомобиль: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ВАЗ 111740 Калина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356D6" w:rsidRPr="00AE6967" w:rsidTr="00A93E98">
        <w:trPr>
          <w:trHeight w:val="83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proofErr w:type="spellStart"/>
            <w:r w:rsidRPr="00AE6967">
              <w:rPr>
                <w:rFonts w:ascii="Times New Roman" w:hAnsi="Times New Roman" w:cs="Times New Roman"/>
              </w:rPr>
              <w:t>Чернявский</w:t>
            </w:r>
            <w:proofErr w:type="spellEnd"/>
            <w:r w:rsidRPr="00AE6967"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Начальник отдела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BF20EC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1053997,59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 жилой дом в собственности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собственности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1236,0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66,7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34,2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356D6" w:rsidRPr="00AE6967" w:rsidRDefault="000356D6" w:rsidP="00A93E98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Россия</w:t>
            </w:r>
            <w:r w:rsidRPr="00AE6967"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Легковой автомобиль: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1. КИА хм </w:t>
            </w:r>
            <w:proofErr w:type="spellStart"/>
            <w:r w:rsidRPr="00AE6967">
              <w:rPr>
                <w:rFonts w:ascii="Times New Roman" w:hAnsi="Times New Roman" w:cs="Times New Roman"/>
              </w:rPr>
              <w:t>соренто</w:t>
            </w:r>
            <w:proofErr w:type="spellEnd"/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2. КИА </w:t>
            </w:r>
            <w:proofErr w:type="spellStart"/>
            <w:r w:rsidRPr="00AE6967">
              <w:rPr>
                <w:rFonts w:ascii="Times New Roman" w:hAnsi="Times New Roman" w:cs="Times New Roman"/>
              </w:rPr>
              <w:t>рио</w:t>
            </w:r>
            <w:proofErr w:type="spellEnd"/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3. УАЗ 469Б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356D6" w:rsidRPr="00AE6967" w:rsidTr="00A93E9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супруга</w:t>
            </w:r>
          </w:p>
          <w:p w:rsidR="000356D6" w:rsidRPr="00AE6967" w:rsidRDefault="000356D6" w:rsidP="00A93E98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BF20EC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757356,33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собственности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долевой собственности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47,6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59,3</w:t>
            </w:r>
          </w:p>
          <w:p w:rsidR="00BF20EC" w:rsidRDefault="00BF20EC" w:rsidP="00BF20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66,7</w:t>
            </w:r>
          </w:p>
          <w:p w:rsidR="000356D6" w:rsidRPr="00AE6967" w:rsidRDefault="00BF20EC" w:rsidP="00BF20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1236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356D6" w:rsidRPr="00AE6967" w:rsidRDefault="000356D6" w:rsidP="00A93E98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356D6" w:rsidRPr="00AE6967" w:rsidTr="00A93E9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сын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66,7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1236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356D6" w:rsidRPr="00AE6967" w:rsidTr="00A93E9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сын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0356D6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 в пользовании</w:t>
            </w:r>
          </w:p>
          <w:p w:rsidR="00BF20EC" w:rsidRPr="00AE6967" w:rsidRDefault="00BF20EC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66,7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1236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356D6" w:rsidRPr="00AE6967" w:rsidTr="00A93E9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proofErr w:type="spellStart"/>
            <w:r w:rsidRPr="00AE6967">
              <w:rPr>
                <w:rFonts w:ascii="Times New Roman" w:hAnsi="Times New Roman" w:cs="Times New Roman"/>
              </w:rPr>
              <w:lastRenderedPageBreak/>
              <w:t>Выкова</w:t>
            </w:r>
            <w:proofErr w:type="spellEnd"/>
            <w:r w:rsidRPr="00AE6967">
              <w:rPr>
                <w:rFonts w:ascii="Times New Roman" w:hAnsi="Times New Roman" w:cs="Times New Roman"/>
              </w:rPr>
              <w:t xml:space="preserve"> З.В.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главный специалист-эксперт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5B4EB4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480107,0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5B4E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квартира </w:t>
            </w:r>
            <w:r w:rsidR="005B4EB4" w:rsidRPr="00AE6967">
              <w:rPr>
                <w:rFonts w:ascii="Times New Roman" w:hAnsi="Times New Roman" w:cs="Times New Roman"/>
              </w:rPr>
              <w:t>в собственности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5B4EB4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51.3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Легковой автомобиль: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ВАЗ Лада Гранта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ТОЙОТА РАВ 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356D6" w:rsidRPr="00AE6967" w:rsidTr="00A93E9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 Удалова Д.В.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Начальник отдела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5B4EB4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178534,39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собственности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37,1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356D6" w:rsidRPr="00AE6967" w:rsidTr="00A93E9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дочь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37,1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356D6" w:rsidRPr="00AE6967" w:rsidTr="00A93E9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6967">
              <w:rPr>
                <w:rFonts w:ascii="Times New Roman" w:hAnsi="Times New Roman" w:cs="Times New Roman"/>
              </w:rPr>
              <w:t>Белогубова</w:t>
            </w:r>
            <w:proofErr w:type="spellEnd"/>
            <w:r w:rsidRPr="00AE6967">
              <w:rPr>
                <w:rFonts w:ascii="Times New Roman" w:hAnsi="Times New Roman" w:cs="Times New Roman"/>
              </w:rPr>
              <w:t xml:space="preserve">  Н.С.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Ведущий специалист-эксперт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5B4EB4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489526,60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80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356D6" w:rsidRPr="00AE6967" w:rsidRDefault="000356D6" w:rsidP="00A93E98">
            <w:pPr>
              <w:spacing w:after="0" w:line="240" w:lineRule="auto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356D6" w:rsidRPr="00AE6967" w:rsidTr="00A93E9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супруг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FB75E3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320576,63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собственности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гараж в собственности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E6967">
              <w:rPr>
                <w:rFonts w:ascii="Times New Roman" w:hAnsi="Times New Roman" w:cs="Times New Roman"/>
                <w:lang w:val="en-US"/>
              </w:rPr>
              <w:t>97.3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34,2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80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Легковой автомобиль:  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E6967">
              <w:rPr>
                <w:rFonts w:ascii="Times New Roman" w:hAnsi="Times New Roman" w:cs="Times New Roman"/>
                <w:lang w:val="en-US"/>
              </w:rPr>
              <w:t>Honda CRV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356D6" w:rsidRPr="00AE6967" w:rsidTr="00A93E9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дочь</w:t>
            </w:r>
          </w:p>
          <w:p w:rsidR="000356D6" w:rsidRPr="00AE6967" w:rsidRDefault="000356D6" w:rsidP="00A93E98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80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356D6" w:rsidRPr="00AE6967" w:rsidTr="00A93E9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 Петрова М.Б.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Заместитель начальника отдела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FB75E3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861581,37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дача  в собственности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собственности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собственности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600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40,0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46,9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35,6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356D6" w:rsidRPr="00AE6967" w:rsidRDefault="000356D6" w:rsidP="00A93E98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356D6" w:rsidRPr="00AE6967" w:rsidTr="00436710">
        <w:trPr>
          <w:trHeight w:val="77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 Данильченко И. 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Главный специалист-эксперт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FB75E3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800684,34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собственности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34,6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356D6" w:rsidRPr="00AE6967" w:rsidTr="00A93E9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6967">
              <w:rPr>
                <w:rFonts w:ascii="Times New Roman" w:hAnsi="Times New Roman" w:cs="Times New Roman"/>
              </w:rPr>
              <w:t>Лемешова</w:t>
            </w:r>
            <w:proofErr w:type="spellEnd"/>
            <w:r w:rsidRPr="00AE6967">
              <w:rPr>
                <w:rFonts w:ascii="Times New Roman" w:hAnsi="Times New Roman" w:cs="Times New Roman"/>
              </w:rPr>
              <w:t xml:space="preserve"> Т.А.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начальник отдела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436710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961469,44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 в долевой собственности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жилой дом в долевой собственности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долевой собственности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1000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30010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30070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4800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60,9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50,4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356D6" w:rsidRPr="00AE6967" w:rsidRDefault="000356D6" w:rsidP="00A93E98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356D6" w:rsidRPr="00AE6967" w:rsidRDefault="000356D6" w:rsidP="00A93E98">
            <w:pPr>
              <w:spacing w:after="0" w:line="240" w:lineRule="auto"/>
            </w:pP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356D6" w:rsidRPr="00AE6967" w:rsidRDefault="000356D6" w:rsidP="00A93E98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Легковой автомобиль:  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E6967">
              <w:rPr>
                <w:rFonts w:ascii="Times New Roman" w:hAnsi="Times New Roman" w:cs="Times New Roman"/>
              </w:rPr>
              <w:t>Шевроле</w:t>
            </w:r>
            <w:proofErr w:type="spellEnd"/>
            <w:r w:rsidRPr="00AE69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6967">
              <w:rPr>
                <w:rFonts w:ascii="Times New Roman" w:hAnsi="Times New Roman" w:cs="Times New Roman"/>
              </w:rPr>
              <w:t>Круз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356D6" w:rsidRPr="00AE6967" w:rsidTr="00A93E98">
        <w:trPr>
          <w:trHeight w:val="52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6967">
              <w:rPr>
                <w:rFonts w:ascii="Times New Roman" w:hAnsi="Times New Roman" w:cs="Times New Roman"/>
              </w:rPr>
              <w:t>Шхалахова</w:t>
            </w:r>
            <w:proofErr w:type="spellEnd"/>
            <w:r w:rsidRPr="00AE6967">
              <w:rPr>
                <w:rFonts w:ascii="Times New Roman" w:hAnsi="Times New Roman" w:cs="Times New Roman"/>
              </w:rPr>
              <w:t xml:space="preserve"> М.И.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консультант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436710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738031,57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32,0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356D6" w:rsidRPr="00AE6967" w:rsidTr="00A93E9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супруг </w:t>
            </w:r>
          </w:p>
          <w:p w:rsidR="000356D6" w:rsidRPr="00AE6967" w:rsidRDefault="000356D6" w:rsidP="00A93E98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436710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104531,18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32,0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Легковой автомобиль:  НИССАН САННИ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356D6" w:rsidRPr="00AE6967" w:rsidTr="00A93E9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Гаража В.В.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Ведущий специалист-эксперт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436710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492975,96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долевой собственности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гараж  в собственности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67,2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21,0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356D6" w:rsidRPr="00AE6967" w:rsidTr="00A93E9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lastRenderedPageBreak/>
              <w:t xml:space="preserve">супруга </w:t>
            </w:r>
          </w:p>
          <w:p w:rsidR="000356D6" w:rsidRPr="00AE6967" w:rsidRDefault="000356D6" w:rsidP="00A93E98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436710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530813,58</w:t>
            </w:r>
            <w:r w:rsidR="000356D6" w:rsidRPr="00AE6967">
              <w:rPr>
                <w:rFonts w:ascii="Times New Roman" w:hAnsi="Times New Roman" w:cs="Times New Roman"/>
              </w:rPr>
              <w:t xml:space="preserve">             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долевой собственности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67,2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356D6" w:rsidRPr="00AE6967" w:rsidTr="00A93E9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дочь </w:t>
            </w:r>
          </w:p>
          <w:p w:rsidR="000356D6" w:rsidRPr="00AE6967" w:rsidRDefault="000356D6" w:rsidP="00A93E98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67,2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356D6" w:rsidRPr="00AE6967" w:rsidTr="00A93E9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сын</w:t>
            </w:r>
          </w:p>
          <w:p w:rsidR="000356D6" w:rsidRPr="00AE6967" w:rsidRDefault="000356D6" w:rsidP="00A93E98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67,2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356D6" w:rsidRPr="00AE6967" w:rsidTr="00A93E98">
        <w:trPr>
          <w:trHeight w:val="42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Тесленко И.Ю.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главный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специалист-эксперт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A6386F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583516,27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собственности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621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356D6" w:rsidRPr="00AE6967" w:rsidRDefault="000356D6" w:rsidP="00A93E98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5D743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356D6" w:rsidRPr="00AE6967" w:rsidTr="00A93E98">
        <w:trPr>
          <w:trHeight w:val="42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5D7436" w:rsidRDefault="005D743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долевой собственности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жилой дом в долевой собственности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 в пользовании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1580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54,9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70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621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Легковые автомобили: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Москвич М 412 ИЭ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ВАЗ 11183 Калина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356D6" w:rsidRPr="00AE6967" w:rsidTr="00A93E98">
        <w:trPr>
          <w:trHeight w:val="42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сын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долевой собственности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жилой дом в долевой собственности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 в пользовании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1580,0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54,9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70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621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356D6" w:rsidRPr="00AE6967" w:rsidTr="00A93E9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Киселев Р.О.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ведущий специалист-эксперт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6872AA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462316,93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356D6" w:rsidRPr="00AE6967" w:rsidTr="00A93E9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дочь</w:t>
            </w:r>
          </w:p>
          <w:p w:rsidR="000356D6" w:rsidRPr="00AE6967" w:rsidRDefault="000356D6" w:rsidP="00A93E98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квартира в пользовании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356D6" w:rsidRPr="00AE6967" w:rsidTr="00A93E9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Козловская С.Е.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начальник отдела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6872AA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1103705,52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7D6A3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комната</w:t>
            </w:r>
            <w:r w:rsidR="000356D6" w:rsidRPr="00AE6967">
              <w:rPr>
                <w:rFonts w:ascii="Times New Roman" w:hAnsi="Times New Roman" w:cs="Times New Roman"/>
              </w:rPr>
              <w:t xml:space="preserve"> в собственности</w:t>
            </w:r>
          </w:p>
          <w:p w:rsidR="000356D6" w:rsidRPr="00AE6967" w:rsidRDefault="000356D6" w:rsidP="007D6A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</w:t>
            </w:r>
            <w:r w:rsidR="007D6A36">
              <w:rPr>
                <w:rFonts w:ascii="Times New Roman" w:hAnsi="Times New Roman" w:cs="Times New Roman"/>
              </w:rPr>
              <w:t>омната</w:t>
            </w:r>
            <w:r w:rsidRPr="00AE6967">
              <w:rPr>
                <w:rFonts w:ascii="Times New Roman" w:hAnsi="Times New Roman" w:cs="Times New Roman"/>
              </w:rPr>
              <w:t xml:space="preserve"> в собственности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11,7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17,4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356D6" w:rsidRPr="00AE6967" w:rsidRDefault="000356D6" w:rsidP="00A93E98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356D6" w:rsidRPr="00AE6967" w:rsidTr="00A93E9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proofErr w:type="spellStart"/>
            <w:r w:rsidRPr="00AE6967">
              <w:rPr>
                <w:rFonts w:ascii="Times New Roman" w:hAnsi="Times New Roman" w:cs="Times New Roman"/>
              </w:rPr>
              <w:t>Сиюхова</w:t>
            </w:r>
            <w:proofErr w:type="spellEnd"/>
            <w:r w:rsidRPr="00AE6967">
              <w:rPr>
                <w:rFonts w:ascii="Times New Roman" w:hAnsi="Times New Roman" w:cs="Times New Roman"/>
              </w:rPr>
              <w:t xml:space="preserve"> Д.К.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главный специалист-эксперт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6872AA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333042,79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65,5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356D6" w:rsidRPr="00AE6967" w:rsidTr="00A93E9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6872AA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48798,88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Style w:val="s4"/>
                <w:rFonts w:ascii="Times New Roman" w:hAnsi="Times New Roman" w:cs="Times New Roman"/>
              </w:rPr>
              <w:t xml:space="preserve">земельный участок </w:t>
            </w:r>
            <w:r w:rsidRPr="00AE6967">
              <w:rPr>
                <w:rFonts w:ascii="Times New Roman" w:hAnsi="Times New Roman" w:cs="Times New Roman"/>
              </w:rPr>
              <w:t>в собственности</w:t>
            </w:r>
            <w:r w:rsidRPr="00AE6967">
              <w:rPr>
                <w:rStyle w:val="s4"/>
                <w:rFonts w:ascii="Times New Roman" w:hAnsi="Times New Roman" w:cs="Times New Roman"/>
              </w:rPr>
              <w:t xml:space="preserve"> 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долевой  собственности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 земельный участок в собственности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Style w:val="s4"/>
                <w:rFonts w:ascii="Times New Roman" w:hAnsi="Times New Roman" w:cs="Times New Roman"/>
              </w:rPr>
              <w:t>жилой дом</w:t>
            </w:r>
            <w:r w:rsidRPr="00AE6967">
              <w:rPr>
                <w:rFonts w:ascii="Times New Roman" w:hAnsi="Times New Roman" w:cs="Times New Roman"/>
              </w:rPr>
              <w:t xml:space="preserve"> в собственности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сооружения в долевой собственности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lastRenderedPageBreak/>
              <w:t>сооружения в долевой собственности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сооружения в долевой собственности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сооружения в долевой собственности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сооружения в долевой собственности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сооружения в долевой собственности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сооружения в долевой собственности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lastRenderedPageBreak/>
              <w:t>565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53449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36200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42783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25817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113,8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592,8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lastRenderedPageBreak/>
              <w:t>226,2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2015,7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485,9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1199,2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1199,8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1197,5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65,5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lastRenderedPageBreak/>
              <w:t>Россия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lastRenderedPageBreak/>
              <w:t>Россия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E6967">
              <w:rPr>
                <w:rFonts w:ascii="Times New Roman" w:hAnsi="Times New Roman" w:cs="Times New Roman"/>
                <w:lang w:val="en-US"/>
              </w:rPr>
              <w:lastRenderedPageBreak/>
              <w:t>Mersctdes-banz</w:t>
            </w:r>
            <w:proofErr w:type="spellEnd"/>
            <w:r w:rsidRPr="00AE6967">
              <w:rPr>
                <w:rFonts w:ascii="Times New Roman" w:hAnsi="Times New Roman" w:cs="Times New Roman"/>
                <w:lang w:val="en-US"/>
              </w:rPr>
              <w:t xml:space="preserve"> s320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356D6" w:rsidRPr="00AE6967" w:rsidTr="00A93E98">
        <w:trPr>
          <w:trHeight w:val="56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lastRenderedPageBreak/>
              <w:t>дочь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65,5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48F6" w:rsidRPr="00AE6967" w:rsidTr="00A93E98">
        <w:trPr>
          <w:trHeight w:val="56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F6" w:rsidRPr="00AE6967" w:rsidRDefault="00C548F6" w:rsidP="00A93E98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F6" w:rsidRPr="00AE6967" w:rsidRDefault="00C548F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F6" w:rsidRPr="00AE6967" w:rsidRDefault="00C548F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F6" w:rsidRPr="00AE6967" w:rsidRDefault="00C548F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F6" w:rsidRPr="00AE6967" w:rsidRDefault="00C548F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65,5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F6" w:rsidRPr="00AE6967" w:rsidRDefault="00C548F6" w:rsidP="00A93E98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F6" w:rsidRPr="00AE6967" w:rsidRDefault="00C548F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F6" w:rsidRPr="00AE6967" w:rsidRDefault="00C548F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0356D6" w:rsidRPr="00AE6967" w:rsidRDefault="000356D6" w:rsidP="000356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56D6" w:rsidRPr="00AE6967" w:rsidRDefault="000356D6" w:rsidP="000356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56D6" w:rsidRPr="00AE6967" w:rsidRDefault="000356D6" w:rsidP="000356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56D6" w:rsidRDefault="000356D6" w:rsidP="000356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967">
        <w:rPr>
          <w:rFonts w:ascii="Times New Roman" w:hAnsi="Times New Roman" w:cs="Times New Roman"/>
          <w:b/>
          <w:sz w:val="28"/>
          <w:szCs w:val="28"/>
        </w:rPr>
        <w:t xml:space="preserve">Сведения о доходах, об имуществе и обязательствах имущественного характера </w:t>
      </w:r>
    </w:p>
    <w:p w:rsidR="000356D6" w:rsidRPr="00AE6967" w:rsidRDefault="000356D6" w:rsidP="000356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967">
        <w:rPr>
          <w:rFonts w:ascii="Times New Roman" w:hAnsi="Times New Roman" w:cs="Times New Roman"/>
          <w:b/>
          <w:sz w:val="28"/>
          <w:szCs w:val="28"/>
        </w:rPr>
        <w:t>директор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AE696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подведомственного учреждения </w:t>
      </w:r>
      <w:r w:rsidRPr="00AE6967">
        <w:rPr>
          <w:rFonts w:ascii="Times New Roman" w:hAnsi="Times New Roman" w:cs="Times New Roman"/>
          <w:b/>
          <w:sz w:val="28"/>
          <w:szCs w:val="28"/>
        </w:rPr>
        <w:t xml:space="preserve"> за период </w:t>
      </w:r>
    </w:p>
    <w:p w:rsidR="000356D6" w:rsidRPr="00AE6967" w:rsidRDefault="000356D6" w:rsidP="000356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967">
        <w:rPr>
          <w:rFonts w:ascii="Times New Roman" w:hAnsi="Times New Roman" w:cs="Times New Roman"/>
          <w:b/>
          <w:sz w:val="28"/>
          <w:szCs w:val="28"/>
        </w:rPr>
        <w:t>с 1 января 201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AE6967">
        <w:rPr>
          <w:rFonts w:ascii="Times New Roman" w:hAnsi="Times New Roman" w:cs="Times New Roman"/>
          <w:b/>
          <w:sz w:val="28"/>
          <w:szCs w:val="28"/>
        </w:rPr>
        <w:t xml:space="preserve"> года по 31 декабря 201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AE6967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0356D6" w:rsidRPr="00AE6967" w:rsidRDefault="000356D6" w:rsidP="000356D6">
      <w:pPr>
        <w:spacing w:after="0" w:line="240" w:lineRule="auto"/>
        <w:jc w:val="center"/>
      </w:pP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4"/>
        <w:gridCol w:w="2551"/>
        <w:gridCol w:w="1559"/>
        <w:gridCol w:w="4395"/>
        <w:gridCol w:w="1417"/>
        <w:gridCol w:w="1560"/>
        <w:gridCol w:w="2268"/>
      </w:tblGrid>
      <w:tr w:rsidR="000356D6" w:rsidRPr="00AE6967" w:rsidTr="00A93E98">
        <w:trPr>
          <w:trHeight w:val="561"/>
        </w:trPr>
        <w:tc>
          <w:tcPr>
            <w:tcW w:w="1844" w:type="dxa"/>
            <w:vMerge w:val="restart"/>
          </w:tcPr>
          <w:p w:rsidR="000356D6" w:rsidRPr="00AE6967" w:rsidRDefault="000356D6" w:rsidP="00A93E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6967">
              <w:rPr>
                <w:rFonts w:ascii="Times New Roman" w:hAnsi="Times New Roman" w:cs="Times New Roman"/>
                <w:b/>
                <w:sz w:val="20"/>
                <w:szCs w:val="20"/>
              </w:rPr>
              <w:t>Фамилия, имя, отчество</w:t>
            </w:r>
          </w:p>
        </w:tc>
        <w:tc>
          <w:tcPr>
            <w:tcW w:w="2551" w:type="dxa"/>
            <w:vMerge w:val="restart"/>
          </w:tcPr>
          <w:p w:rsidR="000356D6" w:rsidRPr="00AE6967" w:rsidRDefault="000356D6" w:rsidP="00A93E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6967"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1559" w:type="dxa"/>
            <w:vMerge w:val="restart"/>
          </w:tcPr>
          <w:p w:rsidR="000356D6" w:rsidRPr="00AE6967" w:rsidRDefault="000356D6" w:rsidP="00CA7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6967">
              <w:rPr>
                <w:rFonts w:ascii="Times New Roman" w:hAnsi="Times New Roman" w:cs="Times New Roman"/>
                <w:b/>
                <w:sz w:val="20"/>
                <w:szCs w:val="20"/>
              </w:rPr>
              <w:t>Общая сумма декларированного годового дохода за 201</w:t>
            </w:r>
            <w:r w:rsidR="00CA7ADB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Pr="00AE69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7372" w:type="dxa"/>
            <w:gridSpan w:val="3"/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  <w:b/>
                <w:sz w:val="20"/>
                <w:szCs w:val="20"/>
              </w:rPr>
              <w:t>Перечень объектов недвижимого имущества, принадлежащего на праве собственности или находящегося в пользовании</w:t>
            </w:r>
          </w:p>
        </w:tc>
        <w:tc>
          <w:tcPr>
            <w:tcW w:w="2268" w:type="dxa"/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  <w:b/>
                <w:sz w:val="20"/>
                <w:szCs w:val="20"/>
              </w:rPr>
              <w:t>Перечень транспортных средств, принадлежащих на праве  собственности (вид, марка)</w:t>
            </w:r>
          </w:p>
        </w:tc>
      </w:tr>
      <w:tr w:rsidR="000356D6" w:rsidRPr="00AE6967" w:rsidTr="00A93E98">
        <w:trPr>
          <w:trHeight w:val="580"/>
        </w:trPr>
        <w:tc>
          <w:tcPr>
            <w:tcW w:w="1844" w:type="dxa"/>
            <w:vMerge/>
          </w:tcPr>
          <w:p w:rsidR="000356D6" w:rsidRPr="00AE6967" w:rsidRDefault="000356D6" w:rsidP="00A93E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356D6" w:rsidRPr="00AE6967" w:rsidRDefault="000356D6" w:rsidP="00A93E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356D6" w:rsidRPr="00AE6967" w:rsidRDefault="000356D6" w:rsidP="00A93E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5" w:type="dxa"/>
          </w:tcPr>
          <w:p w:rsidR="000356D6" w:rsidRPr="00AE6967" w:rsidRDefault="000356D6" w:rsidP="00A93E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6967">
              <w:rPr>
                <w:rFonts w:ascii="Times New Roman" w:hAnsi="Times New Roman" w:cs="Times New Roman"/>
                <w:b/>
                <w:sz w:val="20"/>
                <w:szCs w:val="20"/>
              </w:rPr>
              <w:t>Вид недвижимого имущества</w:t>
            </w:r>
          </w:p>
        </w:tc>
        <w:tc>
          <w:tcPr>
            <w:tcW w:w="1417" w:type="dxa"/>
          </w:tcPr>
          <w:p w:rsidR="000356D6" w:rsidRPr="00AE6967" w:rsidRDefault="000356D6" w:rsidP="00A93E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6967">
              <w:rPr>
                <w:rFonts w:ascii="Times New Roman" w:hAnsi="Times New Roman" w:cs="Times New Roman"/>
                <w:b/>
                <w:sz w:val="20"/>
                <w:szCs w:val="20"/>
              </w:rPr>
              <w:t>Площадь (кв.м.)</w:t>
            </w:r>
          </w:p>
        </w:tc>
        <w:tc>
          <w:tcPr>
            <w:tcW w:w="1560" w:type="dxa"/>
          </w:tcPr>
          <w:p w:rsidR="000356D6" w:rsidRPr="00AE6967" w:rsidRDefault="000356D6" w:rsidP="00A93E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6967">
              <w:rPr>
                <w:rFonts w:ascii="Times New Roman" w:hAnsi="Times New Roman" w:cs="Times New Roman"/>
                <w:b/>
                <w:sz w:val="20"/>
                <w:szCs w:val="20"/>
              </w:rPr>
              <w:t>Страна расположения</w:t>
            </w:r>
          </w:p>
        </w:tc>
        <w:tc>
          <w:tcPr>
            <w:tcW w:w="2268" w:type="dxa"/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356D6" w:rsidRPr="00AE6967" w:rsidTr="00A93E98">
        <w:tc>
          <w:tcPr>
            <w:tcW w:w="1844" w:type="dxa"/>
          </w:tcPr>
          <w:p w:rsidR="000356D6" w:rsidRPr="00AE6967" w:rsidRDefault="000356D6" w:rsidP="00A93E98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87485D">
              <w:rPr>
                <w:rFonts w:ascii="Times New Roman" w:hAnsi="Times New Roman" w:cs="Times New Roman"/>
              </w:rPr>
              <w:t>Черниченко В.И.</w:t>
            </w:r>
          </w:p>
        </w:tc>
        <w:tc>
          <w:tcPr>
            <w:tcW w:w="2551" w:type="dxa"/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Директор ГКУ Р А  «ЦЗН города  Майкопа»</w:t>
            </w:r>
          </w:p>
        </w:tc>
        <w:tc>
          <w:tcPr>
            <w:tcW w:w="1559" w:type="dxa"/>
          </w:tcPr>
          <w:p w:rsidR="000356D6" w:rsidRPr="00AE6967" w:rsidRDefault="00C548F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679067,61</w:t>
            </w:r>
          </w:p>
        </w:tc>
        <w:tc>
          <w:tcPr>
            <w:tcW w:w="4395" w:type="dxa"/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</w:tc>
        <w:tc>
          <w:tcPr>
            <w:tcW w:w="1417" w:type="dxa"/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2200,0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112,2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E6967">
              <w:rPr>
                <w:rFonts w:ascii="Times New Roman" w:hAnsi="Times New Roman" w:cs="Times New Roman"/>
              </w:rPr>
              <w:t>635</w:t>
            </w:r>
          </w:p>
        </w:tc>
        <w:tc>
          <w:tcPr>
            <w:tcW w:w="1560" w:type="dxa"/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268" w:type="dxa"/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Легковой автомобиль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  <w:lang w:val="en-US"/>
              </w:rPr>
              <w:t>CHEVROLET  NIVA 2123</w:t>
            </w:r>
            <w:r w:rsidRPr="00AE6967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0356D6" w:rsidRPr="00AE6967" w:rsidTr="00A93E98">
        <w:trPr>
          <w:trHeight w:val="568"/>
        </w:trPr>
        <w:tc>
          <w:tcPr>
            <w:tcW w:w="1844" w:type="dxa"/>
          </w:tcPr>
          <w:p w:rsidR="000356D6" w:rsidRPr="00AE6967" w:rsidRDefault="000356D6" w:rsidP="00A93E98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жена</w:t>
            </w:r>
          </w:p>
        </w:tc>
        <w:tc>
          <w:tcPr>
            <w:tcW w:w="2551" w:type="dxa"/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356D6" w:rsidRPr="00AE6967" w:rsidRDefault="00C548F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668827,44</w:t>
            </w:r>
          </w:p>
        </w:tc>
        <w:tc>
          <w:tcPr>
            <w:tcW w:w="4395" w:type="dxa"/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жилой дом в собственности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 в собственности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гараж в собственности</w:t>
            </w:r>
          </w:p>
        </w:tc>
        <w:tc>
          <w:tcPr>
            <w:tcW w:w="1417" w:type="dxa"/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635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112,20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60,90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42,30</w:t>
            </w:r>
          </w:p>
        </w:tc>
        <w:tc>
          <w:tcPr>
            <w:tcW w:w="1560" w:type="dxa"/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268" w:type="dxa"/>
          </w:tcPr>
          <w:p w:rsidR="000356D6" w:rsidRPr="00AE6967" w:rsidRDefault="000356D6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Легковой автомобиль   </w:t>
            </w:r>
          </w:p>
          <w:p w:rsidR="000356D6" w:rsidRPr="007B152F" w:rsidRDefault="00003D0B" w:rsidP="00A93E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NISSAN</w:t>
            </w:r>
            <w:r w:rsidRPr="007B152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 w:rsidRPr="007B152F">
              <w:rPr>
                <w:rFonts w:ascii="Times New Roman" w:hAnsi="Times New Roman" w:cs="Times New Roman"/>
              </w:rPr>
              <w:t>-</w:t>
            </w:r>
            <w:r w:rsidR="007B152F">
              <w:rPr>
                <w:rFonts w:ascii="Times New Roman" w:hAnsi="Times New Roman" w:cs="Times New Roman"/>
                <w:lang w:val="en-US"/>
              </w:rPr>
              <w:t>Trail</w:t>
            </w:r>
          </w:p>
        </w:tc>
      </w:tr>
    </w:tbl>
    <w:p w:rsidR="00F326CC" w:rsidRDefault="00F326CC"/>
    <w:sectPr w:rsidR="00F326CC" w:rsidSect="00011EEA">
      <w:pgSz w:w="16840" w:h="11907" w:orient="landscape"/>
      <w:pgMar w:top="1276" w:right="851" w:bottom="851" w:left="1134" w:header="720" w:footer="720" w:gutter="0"/>
      <w:pgNumType w:start="1"/>
      <w:cols w:space="720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0356D6"/>
    <w:rsid w:val="00003D0B"/>
    <w:rsid w:val="000356D6"/>
    <w:rsid w:val="002C7E68"/>
    <w:rsid w:val="00436710"/>
    <w:rsid w:val="005B4EB4"/>
    <w:rsid w:val="005D7436"/>
    <w:rsid w:val="006872AA"/>
    <w:rsid w:val="007B152F"/>
    <w:rsid w:val="007D6A36"/>
    <w:rsid w:val="009C1D6E"/>
    <w:rsid w:val="00A6386F"/>
    <w:rsid w:val="00BF20EC"/>
    <w:rsid w:val="00C548F6"/>
    <w:rsid w:val="00CA7633"/>
    <w:rsid w:val="00CA7ADB"/>
    <w:rsid w:val="00EE183E"/>
    <w:rsid w:val="00F326CC"/>
    <w:rsid w:val="00FB75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6D6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0356D6"/>
    <w:pPr>
      <w:keepNext/>
      <w:spacing w:after="0" w:line="160" w:lineRule="exact"/>
      <w:ind w:firstLine="709"/>
      <w:jc w:val="center"/>
      <w:outlineLvl w:val="1"/>
    </w:pPr>
    <w:rPr>
      <w:rFonts w:ascii="Times New Roman" w:eastAsia="Times New Roman" w:hAnsi="Times New Roman" w:cs="Times New Roman"/>
      <w:i/>
      <w:sz w:val="18"/>
      <w:szCs w:val="20"/>
    </w:rPr>
  </w:style>
  <w:style w:type="paragraph" w:styleId="5">
    <w:name w:val="heading 5"/>
    <w:basedOn w:val="a"/>
    <w:next w:val="a"/>
    <w:link w:val="50"/>
    <w:qFormat/>
    <w:rsid w:val="000356D6"/>
    <w:pPr>
      <w:keepNext/>
      <w:spacing w:after="0" w:line="240" w:lineRule="atLeast"/>
      <w:ind w:firstLine="709"/>
      <w:jc w:val="center"/>
      <w:outlineLvl w:val="4"/>
    </w:pPr>
    <w:rPr>
      <w:rFonts w:ascii="Times New Roman" w:eastAsia="Times New Roman" w:hAnsi="Times New Roman" w:cs="Times New Roman"/>
      <w:b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356D6"/>
    <w:rPr>
      <w:rFonts w:ascii="Times New Roman" w:eastAsia="Times New Roman" w:hAnsi="Times New Roman" w:cs="Times New Roman"/>
      <w:i/>
      <w:sz w:val="1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0356D6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rsid w:val="000356D6"/>
    <w:rPr>
      <w:rFonts w:ascii="Tms Rmn" w:eastAsia="Times New Roman" w:hAnsi="Tms Rmn" w:cs="Times New Roman"/>
      <w:sz w:val="20"/>
      <w:szCs w:val="20"/>
      <w:lang w:eastAsia="ru-RU"/>
    </w:rPr>
  </w:style>
  <w:style w:type="paragraph" w:styleId="a4">
    <w:name w:val="header"/>
    <w:basedOn w:val="a"/>
    <w:link w:val="a3"/>
    <w:uiPriority w:val="99"/>
    <w:rsid w:val="000356D6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ms Rmn" w:eastAsia="Times New Roman" w:hAnsi="Tms Rmn" w:cs="Times New Roman"/>
      <w:sz w:val="20"/>
      <w:szCs w:val="20"/>
    </w:rPr>
  </w:style>
  <w:style w:type="character" w:customStyle="1" w:styleId="1">
    <w:name w:val="Верхний колонтитул Знак1"/>
    <w:basedOn w:val="a0"/>
    <w:link w:val="a4"/>
    <w:uiPriority w:val="99"/>
    <w:semiHidden/>
    <w:rsid w:val="000356D6"/>
    <w:rPr>
      <w:rFonts w:eastAsiaTheme="minorEastAsia"/>
      <w:lang w:eastAsia="ru-RU"/>
    </w:rPr>
  </w:style>
  <w:style w:type="character" w:customStyle="1" w:styleId="a5">
    <w:name w:val="Текст выноски Знак"/>
    <w:basedOn w:val="a0"/>
    <w:link w:val="a6"/>
    <w:uiPriority w:val="99"/>
    <w:semiHidden/>
    <w:rsid w:val="000356D6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rsid w:val="000356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0">
    <w:name w:val="Текст выноски Знак1"/>
    <w:basedOn w:val="a0"/>
    <w:link w:val="a6"/>
    <w:uiPriority w:val="99"/>
    <w:semiHidden/>
    <w:rsid w:val="000356D6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s4">
    <w:name w:val="s4"/>
    <w:basedOn w:val="a0"/>
    <w:rsid w:val="000356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1062</Words>
  <Characters>6058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User-101</dc:creator>
  <cp:lastModifiedBy>User-101</cp:lastModifiedBy>
  <cp:revision>4</cp:revision>
  <cp:lastPrinted>2020-08-10T12:40:00Z</cp:lastPrinted>
  <dcterms:created xsi:type="dcterms:W3CDTF">2020-08-10T07:21:00Z</dcterms:created>
  <dcterms:modified xsi:type="dcterms:W3CDTF">2022-07-08T09:35:00Z</dcterms:modified>
</cp:coreProperties>
</file>