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C3" w:rsidRDefault="00952CC3" w:rsidP="00DB47B1">
      <w:pPr>
        <w:pStyle w:val="a6"/>
        <w:tabs>
          <w:tab w:val="left" w:pos="1843"/>
          <w:tab w:val="left" w:pos="3119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</w:t>
      </w:r>
    </w:p>
    <w:p w:rsidR="0012520F" w:rsidRPr="00DB7325" w:rsidRDefault="0012520F" w:rsidP="0012520F">
      <w:pPr>
        <w:jc w:val="center"/>
        <w:rPr>
          <w:sz w:val="28"/>
          <w:szCs w:val="28"/>
        </w:rPr>
      </w:pPr>
      <w:r w:rsidRPr="00DB7325">
        <w:rPr>
          <w:sz w:val="28"/>
          <w:szCs w:val="28"/>
        </w:rPr>
        <w:t>Межведомственная комиссия Республики Адыгея по снижению неформальной занятости</w:t>
      </w:r>
    </w:p>
    <w:p w:rsidR="00952CC3" w:rsidRPr="00246D0E" w:rsidRDefault="00952CC3" w:rsidP="00952CC3">
      <w:pPr>
        <w:rPr>
          <w:sz w:val="28"/>
          <w:szCs w:val="28"/>
        </w:rPr>
      </w:pPr>
    </w:p>
    <w:p w:rsidR="00EA65A7" w:rsidRDefault="00EA65A7" w:rsidP="00952CC3">
      <w:pPr>
        <w:pStyle w:val="4"/>
        <w:ind w:firstLine="0"/>
        <w:jc w:val="center"/>
      </w:pPr>
    </w:p>
    <w:p w:rsidR="00952CC3" w:rsidRDefault="00952CC3" w:rsidP="00952CC3">
      <w:pPr>
        <w:pStyle w:val="4"/>
        <w:ind w:firstLine="0"/>
        <w:jc w:val="center"/>
      </w:pPr>
      <w:proofErr w:type="gramStart"/>
      <w:r w:rsidRPr="00246D0E">
        <w:t>Р</w:t>
      </w:r>
      <w:proofErr w:type="gramEnd"/>
      <w:r w:rsidRPr="00246D0E">
        <w:t xml:space="preserve"> Е Ш Е Н И Е  </w:t>
      </w:r>
    </w:p>
    <w:p w:rsidR="00952CC3" w:rsidRPr="008D7006" w:rsidRDefault="00952CC3" w:rsidP="00952CC3"/>
    <w:p w:rsidR="0012520F" w:rsidRPr="00C17732" w:rsidRDefault="0012520F" w:rsidP="0012520F">
      <w:pPr>
        <w:shd w:val="clear" w:color="auto" w:fill="FFFFFF"/>
        <w:tabs>
          <w:tab w:val="left" w:pos="709"/>
          <w:tab w:val="left" w:pos="9072"/>
        </w:tabs>
        <w:ind w:left="-284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6 </w:t>
      </w:r>
      <w:r w:rsidR="00C1589C">
        <w:rPr>
          <w:bCs/>
          <w:spacing w:val="-7"/>
          <w:sz w:val="28"/>
          <w:szCs w:val="28"/>
        </w:rPr>
        <w:t>марта</w:t>
      </w:r>
      <w:r>
        <w:rPr>
          <w:bCs/>
          <w:spacing w:val="-7"/>
          <w:sz w:val="28"/>
          <w:szCs w:val="28"/>
        </w:rPr>
        <w:t xml:space="preserve"> </w:t>
      </w:r>
      <w:r w:rsidRPr="00C17732">
        <w:rPr>
          <w:bCs/>
          <w:spacing w:val="-7"/>
          <w:sz w:val="28"/>
          <w:szCs w:val="28"/>
        </w:rPr>
        <w:t>20</w:t>
      </w:r>
      <w:r>
        <w:rPr>
          <w:bCs/>
          <w:spacing w:val="-7"/>
          <w:sz w:val="28"/>
          <w:szCs w:val="28"/>
        </w:rPr>
        <w:t>1</w:t>
      </w:r>
      <w:r w:rsidR="00E930BB">
        <w:rPr>
          <w:bCs/>
          <w:spacing w:val="-7"/>
          <w:sz w:val="28"/>
          <w:szCs w:val="28"/>
        </w:rPr>
        <w:t>8</w:t>
      </w:r>
      <w:r w:rsidRPr="00C17732">
        <w:rPr>
          <w:bCs/>
          <w:spacing w:val="-7"/>
          <w:sz w:val="28"/>
          <w:szCs w:val="28"/>
        </w:rPr>
        <w:t xml:space="preserve"> года             </w:t>
      </w:r>
      <w:r>
        <w:rPr>
          <w:bCs/>
          <w:spacing w:val="-7"/>
          <w:sz w:val="28"/>
          <w:szCs w:val="28"/>
        </w:rPr>
        <w:t xml:space="preserve">   </w:t>
      </w:r>
      <w:r w:rsidRPr="00C17732">
        <w:rPr>
          <w:bCs/>
          <w:spacing w:val="-7"/>
          <w:sz w:val="28"/>
          <w:szCs w:val="28"/>
        </w:rPr>
        <w:t xml:space="preserve">   </w:t>
      </w:r>
      <w:r w:rsidR="00C1589C">
        <w:rPr>
          <w:bCs/>
          <w:spacing w:val="-7"/>
          <w:sz w:val="28"/>
          <w:szCs w:val="28"/>
        </w:rPr>
        <w:t xml:space="preserve">          </w:t>
      </w:r>
      <w:r w:rsidRPr="00C17732">
        <w:rPr>
          <w:bCs/>
          <w:spacing w:val="-7"/>
          <w:sz w:val="28"/>
          <w:szCs w:val="28"/>
        </w:rPr>
        <w:t xml:space="preserve"> </w:t>
      </w:r>
      <w:r w:rsidR="00C1589C">
        <w:rPr>
          <w:bCs/>
          <w:spacing w:val="-7"/>
          <w:sz w:val="28"/>
          <w:szCs w:val="28"/>
        </w:rPr>
        <w:t xml:space="preserve">       </w:t>
      </w:r>
      <w:r w:rsidRPr="00C17732">
        <w:rPr>
          <w:bCs/>
          <w:spacing w:val="-7"/>
          <w:sz w:val="28"/>
          <w:szCs w:val="28"/>
        </w:rPr>
        <w:t xml:space="preserve">                                                              №</w:t>
      </w:r>
      <w:r>
        <w:rPr>
          <w:bCs/>
          <w:spacing w:val="-7"/>
          <w:sz w:val="28"/>
          <w:szCs w:val="28"/>
        </w:rPr>
        <w:t xml:space="preserve"> 1</w:t>
      </w:r>
    </w:p>
    <w:p w:rsidR="00952CC3" w:rsidRPr="00246D0E" w:rsidRDefault="00952CC3" w:rsidP="00952CC3">
      <w:pPr>
        <w:jc w:val="center"/>
        <w:rPr>
          <w:sz w:val="28"/>
          <w:szCs w:val="28"/>
        </w:rPr>
      </w:pPr>
      <w:r w:rsidRPr="00246D0E">
        <w:rPr>
          <w:sz w:val="28"/>
          <w:szCs w:val="28"/>
        </w:rPr>
        <w:t>г. Майкоп</w:t>
      </w:r>
    </w:p>
    <w:p w:rsidR="00952CC3" w:rsidRDefault="00952CC3" w:rsidP="00952CC3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952CC3" w:rsidRDefault="00952CC3" w:rsidP="00952CC3">
      <w:pPr>
        <w:ind w:firstLine="709"/>
        <w:jc w:val="center"/>
        <w:rPr>
          <w:b/>
          <w:sz w:val="24"/>
          <w:szCs w:val="24"/>
        </w:rPr>
      </w:pPr>
    </w:p>
    <w:p w:rsidR="00952CC3" w:rsidRDefault="00952CC3" w:rsidP="00952CC3">
      <w:pPr>
        <w:ind w:firstLine="709"/>
        <w:jc w:val="center"/>
        <w:rPr>
          <w:b/>
          <w:sz w:val="24"/>
          <w:szCs w:val="24"/>
        </w:rPr>
      </w:pPr>
    </w:p>
    <w:p w:rsidR="0012520F" w:rsidRPr="00393639" w:rsidRDefault="00E930BB" w:rsidP="00952CC3">
      <w:pPr>
        <w:ind w:firstLine="709"/>
        <w:jc w:val="center"/>
        <w:rPr>
          <w:b/>
          <w:sz w:val="24"/>
          <w:szCs w:val="24"/>
        </w:rPr>
      </w:pPr>
      <w:r w:rsidRPr="00E930BB">
        <w:rPr>
          <w:sz w:val="28"/>
          <w:szCs w:val="28"/>
        </w:rPr>
        <w:t>Итоги работы межведомственной комиссии по снижению неформальной занятости в 2017 году</w:t>
      </w:r>
    </w:p>
    <w:p w:rsidR="00952CC3" w:rsidRPr="00393639" w:rsidRDefault="00952CC3" w:rsidP="00952CC3">
      <w:pPr>
        <w:ind w:firstLine="709"/>
        <w:jc w:val="both"/>
        <w:rPr>
          <w:sz w:val="24"/>
          <w:szCs w:val="24"/>
        </w:rPr>
      </w:pPr>
    </w:p>
    <w:p w:rsidR="00144E69" w:rsidRDefault="002E5D9C" w:rsidP="00144E69">
      <w:pPr>
        <w:pStyle w:val="af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ind w:left="0" w:right="1" w:firstLine="7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E96C3C">
        <w:rPr>
          <w:sz w:val="28"/>
          <w:szCs w:val="28"/>
        </w:rPr>
        <w:t xml:space="preserve">ринять к сведению </w:t>
      </w:r>
      <w:r>
        <w:rPr>
          <w:sz w:val="28"/>
          <w:szCs w:val="28"/>
        </w:rPr>
        <w:t>и</w:t>
      </w:r>
      <w:r w:rsidR="000E1206" w:rsidRPr="00E96C3C">
        <w:rPr>
          <w:sz w:val="28"/>
          <w:szCs w:val="28"/>
        </w:rPr>
        <w:t>нформацию о</w:t>
      </w:r>
      <w:r w:rsidR="00E96C3C" w:rsidRPr="00E96C3C">
        <w:rPr>
          <w:sz w:val="28"/>
          <w:szCs w:val="28"/>
        </w:rPr>
        <w:t>б</w:t>
      </w:r>
      <w:r w:rsidR="000E1206" w:rsidRPr="00E96C3C">
        <w:rPr>
          <w:sz w:val="28"/>
          <w:szCs w:val="28"/>
        </w:rPr>
        <w:t xml:space="preserve"> </w:t>
      </w:r>
      <w:r w:rsidR="00E930BB">
        <w:rPr>
          <w:sz w:val="28"/>
          <w:szCs w:val="28"/>
        </w:rPr>
        <w:t>итогах работы</w:t>
      </w:r>
      <w:r w:rsidR="00E930BB" w:rsidRPr="00E930BB">
        <w:rPr>
          <w:sz w:val="28"/>
          <w:szCs w:val="28"/>
        </w:rPr>
        <w:t xml:space="preserve"> межведомственной комиссии</w:t>
      </w:r>
      <w:r>
        <w:rPr>
          <w:sz w:val="28"/>
          <w:szCs w:val="28"/>
        </w:rPr>
        <w:t xml:space="preserve"> Республики Адыгея</w:t>
      </w:r>
      <w:r w:rsidR="00E930BB" w:rsidRPr="00E930BB">
        <w:rPr>
          <w:sz w:val="28"/>
          <w:szCs w:val="28"/>
        </w:rPr>
        <w:t xml:space="preserve"> по снижению неформальной занятости</w:t>
      </w:r>
      <w:r w:rsidR="00E930BB">
        <w:rPr>
          <w:sz w:val="28"/>
          <w:szCs w:val="28"/>
        </w:rPr>
        <w:t xml:space="preserve"> </w:t>
      </w:r>
      <w:r w:rsidR="00E96C3C" w:rsidRPr="00E96C3C">
        <w:rPr>
          <w:sz w:val="28"/>
          <w:szCs w:val="28"/>
        </w:rPr>
        <w:t xml:space="preserve"> в 2017 году</w:t>
      </w:r>
      <w:r w:rsidR="00952CC3" w:rsidRPr="00E96C3C">
        <w:rPr>
          <w:sz w:val="28"/>
          <w:szCs w:val="28"/>
        </w:rPr>
        <w:t>.</w:t>
      </w:r>
    </w:p>
    <w:p w:rsidR="00144E69" w:rsidRDefault="00144E69" w:rsidP="00144E69">
      <w:pPr>
        <w:pStyle w:val="af"/>
        <w:tabs>
          <w:tab w:val="left" w:pos="0"/>
        </w:tabs>
        <w:autoSpaceDE w:val="0"/>
        <w:autoSpaceDN w:val="0"/>
        <w:adjustRightInd w:val="0"/>
        <w:ind w:left="784" w:right="1"/>
        <w:jc w:val="both"/>
        <w:outlineLvl w:val="0"/>
        <w:rPr>
          <w:sz w:val="28"/>
          <w:szCs w:val="28"/>
        </w:rPr>
      </w:pPr>
    </w:p>
    <w:p w:rsidR="009F08E5" w:rsidRDefault="009F08E5" w:rsidP="009F08E5">
      <w:pPr>
        <w:pStyle w:val="af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ind w:left="0" w:right="1" w:firstLine="784"/>
        <w:jc w:val="both"/>
        <w:outlineLvl w:val="0"/>
        <w:rPr>
          <w:sz w:val="28"/>
          <w:szCs w:val="28"/>
        </w:rPr>
      </w:pPr>
      <w:r w:rsidRPr="009F08E5">
        <w:rPr>
          <w:sz w:val="28"/>
          <w:szCs w:val="28"/>
        </w:rPr>
        <w:t>Управлению государственной службы занятости населения Республики Адыгея передать сведения о гражданах, заключивших трудовые договор</w:t>
      </w:r>
      <w:r>
        <w:rPr>
          <w:sz w:val="28"/>
          <w:szCs w:val="28"/>
        </w:rPr>
        <w:t>ы</w:t>
      </w:r>
      <w:r w:rsidRPr="009F08E5">
        <w:rPr>
          <w:sz w:val="28"/>
          <w:szCs w:val="28"/>
        </w:rPr>
        <w:t xml:space="preserve"> в ходе реализации мер по снижению неформальной занятости </w:t>
      </w:r>
      <w:r>
        <w:rPr>
          <w:sz w:val="28"/>
          <w:szCs w:val="28"/>
        </w:rPr>
        <w:t xml:space="preserve">в 2017 году, в </w:t>
      </w:r>
      <w:r w:rsidRPr="009F08E5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F08E5">
        <w:rPr>
          <w:sz w:val="28"/>
          <w:szCs w:val="28"/>
        </w:rPr>
        <w:t xml:space="preserve"> Федеральной налоговой службы по Республике Адыгея</w:t>
      </w:r>
      <w:r w:rsidR="0076194E">
        <w:rPr>
          <w:sz w:val="28"/>
          <w:szCs w:val="28"/>
        </w:rPr>
        <w:t xml:space="preserve"> для проведения сверки.</w:t>
      </w:r>
    </w:p>
    <w:p w:rsidR="00144E69" w:rsidRPr="009F08E5" w:rsidRDefault="009F08E5" w:rsidP="009F08E5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0365A0" w:rsidRPr="009F08E5">
        <w:rPr>
          <w:sz w:val="28"/>
          <w:szCs w:val="28"/>
        </w:rPr>
        <w:t xml:space="preserve">органам федеральной налоговой службы Республики Адыгея </w:t>
      </w:r>
      <w:r>
        <w:rPr>
          <w:sz w:val="28"/>
          <w:szCs w:val="28"/>
        </w:rPr>
        <w:t xml:space="preserve">проанализировать поступление налогов и сборов по физическим лицам, легализованным в 2017 году. </w:t>
      </w:r>
    </w:p>
    <w:p w:rsidR="00901794" w:rsidRPr="002E5D9C" w:rsidRDefault="00901794" w:rsidP="002E5D9C">
      <w:pPr>
        <w:rPr>
          <w:iCs/>
          <w:sz w:val="28"/>
          <w:szCs w:val="28"/>
        </w:rPr>
      </w:pPr>
    </w:p>
    <w:p w:rsidR="00952CC3" w:rsidRPr="00E96C3C" w:rsidRDefault="00952CC3" w:rsidP="00E96C3C">
      <w:pPr>
        <w:jc w:val="both"/>
        <w:rPr>
          <w:sz w:val="28"/>
          <w:szCs w:val="28"/>
        </w:rPr>
      </w:pPr>
    </w:p>
    <w:p w:rsidR="00952CC3" w:rsidRDefault="00952CC3" w:rsidP="002E5D9C">
      <w:pPr>
        <w:rPr>
          <w:sz w:val="28"/>
          <w:szCs w:val="28"/>
        </w:rPr>
      </w:pPr>
    </w:p>
    <w:p w:rsidR="00952CC3" w:rsidRDefault="00952CC3" w:rsidP="00952CC3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952CC3" w:rsidRDefault="005E19F4" w:rsidP="00952CC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52CC3" w:rsidRPr="00B907C1">
        <w:rPr>
          <w:sz w:val="28"/>
          <w:szCs w:val="28"/>
        </w:rPr>
        <w:t>Премьер-министра</w:t>
      </w:r>
      <w:r w:rsidR="00952CC3">
        <w:rPr>
          <w:sz w:val="28"/>
          <w:szCs w:val="28"/>
        </w:rPr>
        <w:t xml:space="preserve"> </w:t>
      </w:r>
    </w:p>
    <w:p w:rsidR="00952CC3" w:rsidRPr="00B907C1" w:rsidRDefault="00952CC3" w:rsidP="00952CC3">
      <w:pPr>
        <w:pStyle w:val="21"/>
        <w:jc w:val="both"/>
        <w:rPr>
          <w:sz w:val="28"/>
          <w:szCs w:val="28"/>
        </w:rPr>
      </w:pPr>
      <w:r w:rsidRPr="00B907C1">
        <w:rPr>
          <w:sz w:val="28"/>
          <w:szCs w:val="28"/>
        </w:rPr>
        <w:t>Республики Адыгея,</w:t>
      </w:r>
    </w:p>
    <w:p w:rsidR="00952CC3" w:rsidRPr="00B907C1" w:rsidRDefault="005E19F4" w:rsidP="00952CC3">
      <w:pPr>
        <w:pStyle w:val="21"/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</w:t>
      </w:r>
      <w:r w:rsidR="00952CC3" w:rsidRPr="00B907C1">
        <w:rPr>
          <w:sz w:val="28"/>
          <w:szCs w:val="28"/>
        </w:rPr>
        <w:t xml:space="preserve">омиссии                                                      </w:t>
      </w:r>
      <w:r w:rsidR="00952CC3">
        <w:rPr>
          <w:sz w:val="28"/>
          <w:szCs w:val="28"/>
        </w:rPr>
        <w:t xml:space="preserve">  </w:t>
      </w:r>
      <w:r w:rsidR="00952CC3" w:rsidRPr="00B907C1">
        <w:rPr>
          <w:sz w:val="28"/>
          <w:szCs w:val="28"/>
        </w:rPr>
        <w:t xml:space="preserve">          Н.С. Широкова</w:t>
      </w:r>
    </w:p>
    <w:p w:rsidR="00952CC3" w:rsidRDefault="00952CC3" w:rsidP="00952CC3">
      <w:pPr>
        <w:pStyle w:val="a5"/>
        <w:ind w:firstLine="709"/>
        <w:rPr>
          <w:szCs w:val="28"/>
        </w:rPr>
      </w:pPr>
    </w:p>
    <w:p w:rsidR="00952CC3" w:rsidRDefault="00952CC3" w:rsidP="00952CC3">
      <w:pPr>
        <w:pStyle w:val="a6"/>
        <w:tabs>
          <w:tab w:val="left" w:pos="1843"/>
          <w:tab w:val="left" w:pos="3119"/>
        </w:tabs>
        <w:rPr>
          <w:b w:val="0"/>
          <w:sz w:val="23"/>
          <w:szCs w:val="23"/>
        </w:rPr>
      </w:pPr>
    </w:p>
    <w:p w:rsidR="00952CC3" w:rsidRPr="0088327B" w:rsidRDefault="00952CC3" w:rsidP="00952CC3">
      <w:pPr>
        <w:pStyle w:val="a5"/>
        <w:ind w:firstLine="709"/>
        <w:rPr>
          <w:szCs w:val="28"/>
        </w:rPr>
      </w:pPr>
    </w:p>
    <w:p w:rsidR="00952CC3" w:rsidRDefault="00952CC3" w:rsidP="00952CC3">
      <w:pPr>
        <w:ind w:firstLine="709"/>
        <w:jc w:val="center"/>
        <w:rPr>
          <w:b/>
          <w:sz w:val="28"/>
          <w:szCs w:val="28"/>
        </w:rPr>
      </w:pPr>
    </w:p>
    <w:p w:rsidR="00952CC3" w:rsidRDefault="00952CC3" w:rsidP="00952CC3">
      <w:pPr>
        <w:ind w:firstLine="709"/>
        <w:jc w:val="center"/>
        <w:rPr>
          <w:b/>
          <w:sz w:val="28"/>
          <w:szCs w:val="28"/>
        </w:rPr>
      </w:pPr>
    </w:p>
    <w:p w:rsidR="005E19F4" w:rsidRDefault="005E19F4" w:rsidP="00952CC3">
      <w:pPr>
        <w:ind w:firstLine="709"/>
        <w:jc w:val="center"/>
        <w:rPr>
          <w:b/>
          <w:sz w:val="28"/>
          <w:szCs w:val="28"/>
        </w:rPr>
      </w:pPr>
    </w:p>
    <w:p w:rsidR="005E19F4" w:rsidRDefault="005E19F4" w:rsidP="00952CC3">
      <w:pPr>
        <w:ind w:firstLine="709"/>
        <w:jc w:val="center"/>
        <w:rPr>
          <w:b/>
          <w:sz w:val="28"/>
          <w:szCs w:val="28"/>
        </w:rPr>
      </w:pPr>
    </w:p>
    <w:p w:rsidR="005E19F4" w:rsidRDefault="005E19F4" w:rsidP="00952CC3">
      <w:pPr>
        <w:ind w:firstLine="709"/>
        <w:jc w:val="center"/>
        <w:rPr>
          <w:b/>
          <w:sz w:val="28"/>
          <w:szCs w:val="28"/>
        </w:rPr>
      </w:pPr>
    </w:p>
    <w:p w:rsidR="005E19F4" w:rsidRDefault="005E19F4" w:rsidP="00952CC3">
      <w:pPr>
        <w:ind w:firstLine="709"/>
        <w:jc w:val="center"/>
        <w:rPr>
          <w:b/>
          <w:sz w:val="28"/>
          <w:szCs w:val="28"/>
        </w:rPr>
      </w:pPr>
    </w:p>
    <w:p w:rsidR="00952CC3" w:rsidRDefault="00952CC3" w:rsidP="00952CC3">
      <w:pPr>
        <w:ind w:firstLine="709"/>
        <w:jc w:val="center"/>
        <w:rPr>
          <w:b/>
          <w:sz w:val="28"/>
          <w:szCs w:val="28"/>
        </w:rPr>
      </w:pPr>
    </w:p>
    <w:p w:rsidR="00952CC3" w:rsidRDefault="00952CC3" w:rsidP="00952CC3">
      <w:pPr>
        <w:pStyle w:val="2"/>
        <w:ind w:firstLine="0"/>
        <w:jc w:val="center"/>
        <w:rPr>
          <w:b w:val="0"/>
          <w:szCs w:val="28"/>
        </w:rPr>
      </w:pPr>
    </w:p>
    <w:p w:rsidR="00952CC3" w:rsidRDefault="00952CC3" w:rsidP="00952CC3"/>
    <w:p w:rsidR="00144E69" w:rsidRDefault="00144E69" w:rsidP="00952CC3"/>
    <w:p w:rsidR="000E1206" w:rsidRDefault="000E1206" w:rsidP="00952CC3"/>
    <w:p w:rsidR="000E1206" w:rsidRPr="00DB7325" w:rsidRDefault="000E1206" w:rsidP="000E1206">
      <w:pPr>
        <w:jc w:val="center"/>
        <w:rPr>
          <w:sz w:val="28"/>
          <w:szCs w:val="28"/>
        </w:rPr>
      </w:pPr>
      <w:r w:rsidRPr="00DB7325">
        <w:rPr>
          <w:sz w:val="28"/>
          <w:szCs w:val="28"/>
        </w:rPr>
        <w:lastRenderedPageBreak/>
        <w:t>Межведомственная комиссия Республики Адыгея по снижению неформальной занятости</w:t>
      </w:r>
    </w:p>
    <w:p w:rsidR="000E1206" w:rsidRPr="00246D0E" w:rsidRDefault="000E1206" w:rsidP="000E1206">
      <w:pPr>
        <w:rPr>
          <w:sz w:val="28"/>
          <w:szCs w:val="28"/>
        </w:rPr>
      </w:pPr>
    </w:p>
    <w:p w:rsidR="000E1206" w:rsidRDefault="000E1206" w:rsidP="000E1206">
      <w:pPr>
        <w:pStyle w:val="4"/>
        <w:ind w:firstLine="0"/>
        <w:jc w:val="center"/>
      </w:pPr>
    </w:p>
    <w:p w:rsidR="000E1206" w:rsidRDefault="000E1206" w:rsidP="000E1206">
      <w:pPr>
        <w:pStyle w:val="4"/>
        <w:ind w:firstLine="0"/>
        <w:jc w:val="center"/>
      </w:pPr>
      <w:proofErr w:type="gramStart"/>
      <w:r w:rsidRPr="00246D0E">
        <w:t>Р</w:t>
      </w:r>
      <w:proofErr w:type="gramEnd"/>
      <w:r w:rsidRPr="00246D0E">
        <w:t xml:space="preserve"> Е Ш Е Н И Е  </w:t>
      </w:r>
    </w:p>
    <w:p w:rsidR="000E1206" w:rsidRPr="008D7006" w:rsidRDefault="000E1206" w:rsidP="000E1206"/>
    <w:p w:rsidR="00C1589C" w:rsidRPr="00C17732" w:rsidRDefault="00C1589C" w:rsidP="00C1589C">
      <w:pPr>
        <w:shd w:val="clear" w:color="auto" w:fill="FFFFFF"/>
        <w:tabs>
          <w:tab w:val="left" w:pos="709"/>
          <w:tab w:val="left" w:pos="9072"/>
        </w:tabs>
        <w:ind w:left="-284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6 марта </w:t>
      </w:r>
      <w:r w:rsidRPr="00C17732">
        <w:rPr>
          <w:bCs/>
          <w:spacing w:val="-7"/>
          <w:sz w:val="28"/>
          <w:szCs w:val="28"/>
        </w:rPr>
        <w:t>20</w:t>
      </w:r>
      <w:r>
        <w:rPr>
          <w:bCs/>
          <w:spacing w:val="-7"/>
          <w:sz w:val="28"/>
          <w:szCs w:val="28"/>
        </w:rPr>
        <w:t>18</w:t>
      </w:r>
      <w:r w:rsidRPr="00C17732">
        <w:rPr>
          <w:bCs/>
          <w:spacing w:val="-7"/>
          <w:sz w:val="28"/>
          <w:szCs w:val="28"/>
        </w:rPr>
        <w:t xml:space="preserve"> года             </w:t>
      </w:r>
      <w:r>
        <w:rPr>
          <w:bCs/>
          <w:spacing w:val="-7"/>
          <w:sz w:val="28"/>
          <w:szCs w:val="28"/>
        </w:rPr>
        <w:t xml:space="preserve">   </w:t>
      </w:r>
      <w:r w:rsidRPr="00C17732">
        <w:rPr>
          <w:bCs/>
          <w:spacing w:val="-7"/>
          <w:sz w:val="28"/>
          <w:szCs w:val="28"/>
        </w:rPr>
        <w:t xml:space="preserve">   </w:t>
      </w:r>
      <w:r>
        <w:rPr>
          <w:bCs/>
          <w:spacing w:val="-7"/>
          <w:sz w:val="28"/>
          <w:szCs w:val="28"/>
        </w:rPr>
        <w:t xml:space="preserve">          </w:t>
      </w:r>
      <w:r w:rsidRPr="00C17732"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       </w:t>
      </w:r>
      <w:r w:rsidRPr="00C17732">
        <w:rPr>
          <w:bCs/>
          <w:spacing w:val="-7"/>
          <w:sz w:val="28"/>
          <w:szCs w:val="28"/>
        </w:rPr>
        <w:t xml:space="preserve">                                                              №</w:t>
      </w:r>
      <w:r>
        <w:rPr>
          <w:bCs/>
          <w:spacing w:val="-7"/>
          <w:sz w:val="28"/>
          <w:szCs w:val="28"/>
        </w:rPr>
        <w:t xml:space="preserve"> </w:t>
      </w:r>
      <w:r w:rsidR="00DB47B1">
        <w:rPr>
          <w:bCs/>
          <w:spacing w:val="-7"/>
          <w:sz w:val="28"/>
          <w:szCs w:val="28"/>
        </w:rPr>
        <w:t>2</w:t>
      </w:r>
    </w:p>
    <w:p w:rsidR="000E1206" w:rsidRPr="00246D0E" w:rsidRDefault="000E1206" w:rsidP="000E1206">
      <w:pPr>
        <w:jc w:val="center"/>
        <w:rPr>
          <w:sz w:val="28"/>
          <w:szCs w:val="28"/>
        </w:rPr>
      </w:pPr>
      <w:r w:rsidRPr="00246D0E">
        <w:rPr>
          <w:sz w:val="28"/>
          <w:szCs w:val="28"/>
        </w:rPr>
        <w:t>г. Майкоп</w:t>
      </w:r>
    </w:p>
    <w:p w:rsidR="00B60BB4" w:rsidRDefault="00B60BB4" w:rsidP="004E1BC1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BD04F1" w:rsidRDefault="00BD04F1" w:rsidP="004E1BC1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E96C3C" w:rsidRDefault="005E19F4" w:rsidP="004E1BC1">
      <w:pPr>
        <w:pStyle w:val="a5"/>
        <w:tabs>
          <w:tab w:val="left" w:pos="9214"/>
        </w:tabs>
        <w:ind w:right="42"/>
        <w:jc w:val="center"/>
        <w:rPr>
          <w:szCs w:val="28"/>
        </w:rPr>
      </w:pPr>
      <w:r w:rsidRPr="00DB7325">
        <w:rPr>
          <w:szCs w:val="28"/>
        </w:rPr>
        <w:t xml:space="preserve">О результатах работы </w:t>
      </w:r>
      <w:r>
        <w:rPr>
          <w:szCs w:val="28"/>
        </w:rPr>
        <w:t>Государственной инспекции труда в Республике Адыгея по легализации трудовых отношений в 2017 году</w:t>
      </w:r>
    </w:p>
    <w:p w:rsidR="00E96C3C" w:rsidRDefault="00E96C3C" w:rsidP="004E1BC1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0365A0" w:rsidRDefault="00D13F7D" w:rsidP="000365A0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9F4">
        <w:rPr>
          <w:sz w:val="28"/>
          <w:szCs w:val="28"/>
        </w:rPr>
        <w:t xml:space="preserve">Доклад руководителя Государственной инспекции труда в Республике Адыгея </w:t>
      </w:r>
      <w:proofErr w:type="spellStart"/>
      <w:r w:rsidR="005E19F4">
        <w:rPr>
          <w:sz w:val="28"/>
          <w:szCs w:val="28"/>
        </w:rPr>
        <w:t>Сиюховой</w:t>
      </w:r>
      <w:proofErr w:type="spellEnd"/>
      <w:r w:rsidR="005E19F4">
        <w:rPr>
          <w:sz w:val="28"/>
          <w:szCs w:val="28"/>
        </w:rPr>
        <w:t xml:space="preserve"> Р.Р. принять к сведению. </w:t>
      </w:r>
    </w:p>
    <w:p w:rsidR="000365A0" w:rsidRDefault="000365A0" w:rsidP="000365A0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</w:p>
    <w:p w:rsidR="005E19F4" w:rsidRPr="000365A0" w:rsidRDefault="000365A0" w:rsidP="000365A0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5E19F4" w:rsidRPr="000365A0">
        <w:rPr>
          <w:iCs/>
          <w:sz w:val="28"/>
          <w:szCs w:val="28"/>
        </w:rPr>
        <w:t xml:space="preserve">Муниципальным образованиям продолжить работу по выявлению неоформленных работников и предоставлению соответствующей информации в </w:t>
      </w:r>
      <w:r w:rsidR="005E19F4" w:rsidRPr="000365A0">
        <w:rPr>
          <w:sz w:val="28"/>
          <w:szCs w:val="28"/>
        </w:rPr>
        <w:t>Государственную инспекцию труда в Республике Адыгея.</w:t>
      </w:r>
    </w:p>
    <w:p w:rsidR="005E19F4" w:rsidRDefault="005E19F4" w:rsidP="00A1345E">
      <w:pPr>
        <w:pStyle w:val="af"/>
        <w:ind w:left="1211" w:firstLine="709"/>
        <w:jc w:val="right"/>
        <w:rPr>
          <w:iCs/>
          <w:sz w:val="28"/>
          <w:szCs w:val="28"/>
        </w:rPr>
      </w:pPr>
    </w:p>
    <w:p w:rsidR="008325BB" w:rsidRDefault="008325BB" w:rsidP="00A1345E">
      <w:pPr>
        <w:ind w:firstLine="709"/>
        <w:jc w:val="both"/>
      </w:pPr>
    </w:p>
    <w:p w:rsidR="00B907C1" w:rsidRDefault="00B907C1" w:rsidP="00A1345E">
      <w:pPr>
        <w:pStyle w:val="a5"/>
        <w:ind w:firstLine="709"/>
        <w:rPr>
          <w:szCs w:val="28"/>
        </w:rPr>
      </w:pPr>
    </w:p>
    <w:p w:rsidR="00A71F7F" w:rsidRDefault="00A71F7F" w:rsidP="00A1345E">
      <w:pPr>
        <w:pStyle w:val="21"/>
        <w:jc w:val="both"/>
        <w:rPr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907C1">
        <w:rPr>
          <w:sz w:val="28"/>
          <w:szCs w:val="28"/>
        </w:rPr>
        <w:t>Премьер-министра</w:t>
      </w:r>
      <w:r>
        <w:rPr>
          <w:sz w:val="28"/>
          <w:szCs w:val="28"/>
        </w:rPr>
        <w:t xml:space="preserve"> </w:t>
      </w:r>
    </w:p>
    <w:p w:rsidR="005E19F4" w:rsidRPr="00B907C1" w:rsidRDefault="005E19F4" w:rsidP="005E19F4">
      <w:pPr>
        <w:pStyle w:val="21"/>
        <w:jc w:val="both"/>
        <w:rPr>
          <w:sz w:val="28"/>
          <w:szCs w:val="28"/>
        </w:rPr>
      </w:pPr>
      <w:r w:rsidRPr="00B907C1">
        <w:rPr>
          <w:sz w:val="28"/>
          <w:szCs w:val="28"/>
        </w:rPr>
        <w:t>Республики Адыгея,</w:t>
      </w:r>
    </w:p>
    <w:p w:rsidR="005E19F4" w:rsidRPr="00B907C1" w:rsidRDefault="005E19F4" w:rsidP="005E19F4">
      <w:pPr>
        <w:pStyle w:val="21"/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</w:t>
      </w:r>
      <w:r w:rsidRPr="00B907C1">
        <w:rPr>
          <w:sz w:val="28"/>
          <w:szCs w:val="28"/>
        </w:rPr>
        <w:t xml:space="preserve">омиссии                                                      </w:t>
      </w:r>
      <w:r>
        <w:rPr>
          <w:sz w:val="28"/>
          <w:szCs w:val="28"/>
        </w:rPr>
        <w:t xml:space="preserve">  </w:t>
      </w:r>
      <w:r w:rsidRPr="00B907C1">
        <w:rPr>
          <w:sz w:val="28"/>
          <w:szCs w:val="28"/>
        </w:rPr>
        <w:t xml:space="preserve">          Н.С. Широкова</w:t>
      </w:r>
    </w:p>
    <w:p w:rsidR="005E19F4" w:rsidRDefault="005E19F4" w:rsidP="005E19F4">
      <w:pPr>
        <w:pStyle w:val="a5"/>
        <w:ind w:firstLine="709"/>
        <w:rPr>
          <w:szCs w:val="28"/>
        </w:rPr>
      </w:pPr>
    </w:p>
    <w:p w:rsidR="00B907C1" w:rsidRDefault="00B907C1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Pr="00DB7325" w:rsidRDefault="005E19F4" w:rsidP="005E19F4">
      <w:pPr>
        <w:jc w:val="center"/>
        <w:rPr>
          <w:sz w:val="28"/>
          <w:szCs w:val="28"/>
        </w:rPr>
      </w:pPr>
      <w:r w:rsidRPr="00DB7325">
        <w:rPr>
          <w:sz w:val="28"/>
          <w:szCs w:val="28"/>
        </w:rPr>
        <w:lastRenderedPageBreak/>
        <w:t>Межведомственная комиссия Республики Адыгея по снижению неформальной занятости</w:t>
      </w:r>
    </w:p>
    <w:p w:rsidR="005E19F4" w:rsidRPr="00246D0E" w:rsidRDefault="005E19F4" w:rsidP="005E19F4">
      <w:pPr>
        <w:rPr>
          <w:sz w:val="28"/>
          <w:szCs w:val="28"/>
        </w:rPr>
      </w:pPr>
    </w:p>
    <w:p w:rsidR="005E19F4" w:rsidRDefault="005E19F4" w:rsidP="005E19F4">
      <w:pPr>
        <w:pStyle w:val="4"/>
        <w:ind w:firstLine="0"/>
        <w:jc w:val="center"/>
      </w:pPr>
    </w:p>
    <w:p w:rsidR="005E19F4" w:rsidRDefault="005E19F4" w:rsidP="005E19F4">
      <w:pPr>
        <w:pStyle w:val="4"/>
        <w:ind w:firstLine="0"/>
        <w:jc w:val="center"/>
      </w:pPr>
      <w:proofErr w:type="gramStart"/>
      <w:r w:rsidRPr="00246D0E">
        <w:t>Р</w:t>
      </w:r>
      <w:proofErr w:type="gramEnd"/>
      <w:r w:rsidRPr="00246D0E">
        <w:t xml:space="preserve"> Е Ш Е Н И Е  </w:t>
      </w:r>
    </w:p>
    <w:p w:rsidR="005E19F4" w:rsidRPr="008D7006" w:rsidRDefault="005E19F4" w:rsidP="005E19F4"/>
    <w:p w:rsidR="00C1589C" w:rsidRPr="00C17732" w:rsidRDefault="00C1589C" w:rsidP="00C1589C">
      <w:pPr>
        <w:shd w:val="clear" w:color="auto" w:fill="FFFFFF"/>
        <w:tabs>
          <w:tab w:val="left" w:pos="709"/>
          <w:tab w:val="left" w:pos="9072"/>
        </w:tabs>
        <w:ind w:left="-284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6 марта </w:t>
      </w:r>
      <w:r w:rsidRPr="00C17732">
        <w:rPr>
          <w:bCs/>
          <w:spacing w:val="-7"/>
          <w:sz w:val="28"/>
          <w:szCs w:val="28"/>
        </w:rPr>
        <w:t>20</w:t>
      </w:r>
      <w:r>
        <w:rPr>
          <w:bCs/>
          <w:spacing w:val="-7"/>
          <w:sz w:val="28"/>
          <w:szCs w:val="28"/>
        </w:rPr>
        <w:t>18</w:t>
      </w:r>
      <w:r w:rsidRPr="00C17732">
        <w:rPr>
          <w:bCs/>
          <w:spacing w:val="-7"/>
          <w:sz w:val="28"/>
          <w:szCs w:val="28"/>
        </w:rPr>
        <w:t xml:space="preserve"> года             </w:t>
      </w:r>
      <w:r>
        <w:rPr>
          <w:bCs/>
          <w:spacing w:val="-7"/>
          <w:sz w:val="28"/>
          <w:szCs w:val="28"/>
        </w:rPr>
        <w:t xml:space="preserve">   </w:t>
      </w:r>
      <w:r w:rsidRPr="00C17732">
        <w:rPr>
          <w:bCs/>
          <w:spacing w:val="-7"/>
          <w:sz w:val="28"/>
          <w:szCs w:val="28"/>
        </w:rPr>
        <w:t xml:space="preserve">   </w:t>
      </w:r>
      <w:r>
        <w:rPr>
          <w:bCs/>
          <w:spacing w:val="-7"/>
          <w:sz w:val="28"/>
          <w:szCs w:val="28"/>
        </w:rPr>
        <w:t xml:space="preserve">          </w:t>
      </w:r>
      <w:r w:rsidRPr="00C17732"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       </w:t>
      </w:r>
      <w:r w:rsidRPr="00C17732">
        <w:rPr>
          <w:bCs/>
          <w:spacing w:val="-7"/>
          <w:sz w:val="28"/>
          <w:szCs w:val="28"/>
        </w:rPr>
        <w:t xml:space="preserve">                                                              №</w:t>
      </w:r>
      <w:r>
        <w:rPr>
          <w:bCs/>
          <w:spacing w:val="-7"/>
          <w:sz w:val="28"/>
          <w:szCs w:val="28"/>
        </w:rPr>
        <w:t xml:space="preserve"> </w:t>
      </w:r>
      <w:r w:rsidR="00DB47B1">
        <w:rPr>
          <w:bCs/>
          <w:spacing w:val="-7"/>
          <w:sz w:val="28"/>
          <w:szCs w:val="28"/>
        </w:rPr>
        <w:t>3</w:t>
      </w:r>
    </w:p>
    <w:p w:rsidR="005E19F4" w:rsidRPr="00246D0E" w:rsidRDefault="005E19F4" w:rsidP="005E19F4">
      <w:pPr>
        <w:jc w:val="center"/>
        <w:rPr>
          <w:sz w:val="28"/>
          <w:szCs w:val="28"/>
        </w:rPr>
      </w:pPr>
      <w:r w:rsidRPr="00246D0E">
        <w:rPr>
          <w:sz w:val="28"/>
          <w:szCs w:val="28"/>
        </w:rPr>
        <w:t>г. Майкоп</w:t>
      </w:r>
    </w:p>
    <w:p w:rsidR="005E19F4" w:rsidRDefault="005E19F4" w:rsidP="005E19F4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5E19F4" w:rsidRDefault="005E19F4" w:rsidP="005E19F4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5E19F4" w:rsidRDefault="005E19F4" w:rsidP="005E19F4">
      <w:pPr>
        <w:pStyle w:val="a5"/>
        <w:tabs>
          <w:tab w:val="left" w:pos="9214"/>
        </w:tabs>
        <w:ind w:right="42"/>
        <w:jc w:val="center"/>
        <w:rPr>
          <w:szCs w:val="28"/>
        </w:rPr>
      </w:pPr>
      <w:r>
        <w:rPr>
          <w:szCs w:val="28"/>
        </w:rPr>
        <w:t xml:space="preserve">Доведение плановых показателей </w:t>
      </w:r>
      <w:r w:rsidRPr="00474142">
        <w:rPr>
          <w:szCs w:val="28"/>
        </w:rPr>
        <w:t>по снижению неформальной занятости</w:t>
      </w:r>
      <w:r>
        <w:rPr>
          <w:szCs w:val="28"/>
        </w:rPr>
        <w:t xml:space="preserve"> на 2018 год органам местного самоуправления</w:t>
      </w:r>
    </w:p>
    <w:p w:rsidR="005E19F4" w:rsidRDefault="005E19F4" w:rsidP="005E19F4">
      <w:pPr>
        <w:pStyle w:val="a5"/>
        <w:tabs>
          <w:tab w:val="left" w:pos="9214"/>
        </w:tabs>
        <w:ind w:right="42"/>
        <w:jc w:val="center"/>
        <w:rPr>
          <w:sz w:val="24"/>
          <w:szCs w:val="24"/>
        </w:rPr>
      </w:pPr>
    </w:p>
    <w:p w:rsidR="00C96A34" w:rsidRDefault="005E19F4" w:rsidP="00C96A34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19F4">
        <w:rPr>
          <w:sz w:val="28"/>
          <w:szCs w:val="28"/>
        </w:rPr>
        <w:t>Принять к сведению информацию докладчика</w:t>
      </w:r>
      <w:r>
        <w:rPr>
          <w:sz w:val="28"/>
          <w:szCs w:val="28"/>
        </w:rPr>
        <w:t xml:space="preserve"> – начальника </w:t>
      </w:r>
      <w:proofErr w:type="gramStart"/>
      <w:r>
        <w:rPr>
          <w:sz w:val="28"/>
          <w:szCs w:val="28"/>
        </w:rPr>
        <w:t xml:space="preserve">Управления государственной службы занятости </w:t>
      </w:r>
      <w:r w:rsidR="00901794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Адыгея Цыганковой Г.С.,</w:t>
      </w:r>
      <w:r w:rsidRPr="005E19F4">
        <w:rPr>
          <w:sz w:val="28"/>
          <w:szCs w:val="28"/>
        </w:rPr>
        <w:t xml:space="preserve"> по данному вопросу</w:t>
      </w:r>
      <w:r>
        <w:rPr>
          <w:sz w:val="28"/>
          <w:szCs w:val="28"/>
        </w:rPr>
        <w:t xml:space="preserve">. </w:t>
      </w:r>
    </w:p>
    <w:p w:rsidR="00C96A34" w:rsidRDefault="00C96A34" w:rsidP="00C96A34">
      <w:pPr>
        <w:tabs>
          <w:tab w:val="left" w:pos="8931"/>
        </w:tabs>
        <w:ind w:right="42" w:firstLine="709"/>
        <w:jc w:val="both"/>
        <w:rPr>
          <w:sz w:val="28"/>
          <w:szCs w:val="28"/>
        </w:rPr>
      </w:pPr>
    </w:p>
    <w:p w:rsidR="005E19F4" w:rsidRDefault="00C96A34" w:rsidP="00C96A34">
      <w:pPr>
        <w:tabs>
          <w:tab w:val="left" w:pos="8931"/>
        </w:tabs>
        <w:ind w:right="4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19F4" w:rsidRPr="00C96A34">
        <w:rPr>
          <w:iCs/>
          <w:sz w:val="28"/>
          <w:szCs w:val="28"/>
        </w:rPr>
        <w:t xml:space="preserve">Муниципальным образованиям </w:t>
      </w:r>
      <w:r w:rsidRPr="00C96A34">
        <w:rPr>
          <w:iCs/>
          <w:sz w:val="28"/>
          <w:szCs w:val="28"/>
        </w:rPr>
        <w:t>принять меры по безусловному достижению контрольных показателей по снижению неформальной занятости на 2018 год и обеспечить предос</w:t>
      </w:r>
      <w:r>
        <w:rPr>
          <w:iCs/>
          <w:sz w:val="28"/>
          <w:szCs w:val="28"/>
        </w:rPr>
        <w:t xml:space="preserve">тавление отчетности </w:t>
      </w:r>
      <w:r w:rsidRPr="00C96A34">
        <w:rPr>
          <w:iCs/>
          <w:sz w:val="28"/>
          <w:szCs w:val="28"/>
        </w:rPr>
        <w:t>по установленн</w:t>
      </w:r>
      <w:r w:rsidR="00B13FE0">
        <w:rPr>
          <w:iCs/>
          <w:sz w:val="28"/>
          <w:szCs w:val="28"/>
        </w:rPr>
        <w:t>ым</w:t>
      </w:r>
      <w:r w:rsidRPr="00C96A34">
        <w:rPr>
          <w:iCs/>
          <w:sz w:val="28"/>
          <w:szCs w:val="28"/>
        </w:rPr>
        <w:t xml:space="preserve"> форм</w:t>
      </w:r>
      <w:r w:rsidR="00B13FE0">
        <w:rPr>
          <w:iCs/>
          <w:sz w:val="28"/>
          <w:szCs w:val="28"/>
        </w:rPr>
        <w:t>ам</w:t>
      </w:r>
      <w:r w:rsidRPr="00C96A34">
        <w:rPr>
          <w:iCs/>
          <w:sz w:val="28"/>
          <w:szCs w:val="28"/>
        </w:rPr>
        <w:t xml:space="preserve"> в Управление государственной службы занятости населения Республики Адыгея.</w:t>
      </w:r>
    </w:p>
    <w:p w:rsidR="005E19F4" w:rsidRDefault="005E19F4" w:rsidP="005E19F4">
      <w:pPr>
        <w:pStyle w:val="af"/>
        <w:ind w:left="1211" w:firstLine="709"/>
        <w:jc w:val="right"/>
        <w:rPr>
          <w:iCs/>
          <w:sz w:val="28"/>
          <w:szCs w:val="28"/>
        </w:rPr>
      </w:pPr>
    </w:p>
    <w:p w:rsidR="005E19F4" w:rsidRDefault="005E19F4" w:rsidP="005E19F4">
      <w:pPr>
        <w:ind w:firstLine="709"/>
        <w:jc w:val="both"/>
      </w:pPr>
    </w:p>
    <w:p w:rsidR="005E19F4" w:rsidRDefault="005E19F4" w:rsidP="005E19F4">
      <w:pPr>
        <w:pStyle w:val="a5"/>
        <w:ind w:firstLine="709"/>
        <w:rPr>
          <w:szCs w:val="28"/>
        </w:rPr>
      </w:pPr>
    </w:p>
    <w:p w:rsidR="005E19F4" w:rsidRDefault="005E19F4" w:rsidP="005E19F4">
      <w:pPr>
        <w:pStyle w:val="21"/>
        <w:jc w:val="both"/>
        <w:rPr>
          <w:sz w:val="28"/>
          <w:szCs w:val="28"/>
        </w:rPr>
      </w:pPr>
    </w:p>
    <w:p w:rsidR="005E19F4" w:rsidRDefault="005E19F4" w:rsidP="005E19F4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907C1">
        <w:rPr>
          <w:sz w:val="28"/>
          <w:szCs w:val="28"/>
        </w:rPr>
        <w:t>Премьер-министра</w:t>
      </w:r>
      <w:r>
        <w:rPr>
          <w:sz w:val="28"/>
          <w:szCs w:val="28"/>
        </w:rPr>
        <w:t xml:space="preserve"> </w:t>
      </w:r>
    </w:p>
    <w:p w:rsidR="005E19F4" w:rsidRPr="00B907C1" w:rsidRDefault="005E19F4" w:rsidP="005E19F4">
      <w:pPr>
        <w:pStyle w:val="21"/>
        <w:jc w:val="both"/>
        <w:rPr>
          <w:sz w:val="28"/>
          <w:szCs w:val="28"/>
        </w:rPr>
      </w:pPr>
      <w:r w:rsidRPr="00B907C1">
        <w:rPr>
          <w:sz w:val="28"/>
          <w:szCs w:val="28"/>
        </w:rPr>
        <w:t>Республики Адыгея,</w:t>
      </w:r>
    </w:p>
    <w:p w:rsidR="005E19F4" w:rsidRPr="00B907C1" w:rsidRDefault="005E19F4" w:rsidP="005E19F4">
      <w:pPr>
        <w:pStyle w:val="21"/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</w:t>
      </w:r>
      <w:r w:rsidRPr="00B907C1">
        <w:rPr>
          <w:sz w:val="28"/>
          <w:szCs w:val="28"/>
        </w:rPr>
        <w:t xml:space="preserve">омиссии                                                      </w:t>
      </w:r>
      <w:r>
        <w:rPr>
          <w:sz w:val="28"/>
          <w:szCs w:val="28"/>
        </w:rPr>
        <w:t xml:space="preserve">  </w:t>
      </w:r>
      <w:r w:rsidRPr="00B907C1">
        <w:rPr>
          <w:sz w:val="28"/>
          <w:szCs w:val="28"/>
        </w:rPr>
        <w:t xml:space="preserve">          Н.С. Широкова</w:t>
      </w:r>
    </w:p>
    <w:p w:rsidR="005E19F4" w:rsidRDefault="005E19F4" w:rsidP="005E19F4">
      <w:pPr>
        <w:pStyle w:val="a5"/>
        <w:ind w:firstLine="709"/>
        <w:rPr>
          <w:szCs w:val="28"/>
        </w:rPr>
      </w:pPr>
    </w:p>
    <w:p w:rsidR="005E19F4" w:rsidRPr="00B907C1" w:rsidRDefault="005E19F4" w:rsidP="005E19F4">
      <w:pPr>
        <w:pStyle w:val="21"/>
        <w:jc w:val="both"/>
        <w:rPr>
          <w:b/>
          <w:sz w:val="28"/>
          <w:szCs w:val="28"/>
        </w:rPr>
      </w:pPr>
    </w:p>
    <w:p w:rsidR="005E19F4" w:rsidRPr="00B907C1" w:rsidRDefault="005E19F4" w:rsidP="005E19F4">
      <w:pPr>
        <w:pStyle w:val="21"/>
        <w:jc w:val="both"/>
        <w:rPr>
          <w:b/>
          <w:sz w:val="28"/>
          <w:szCs w:val="28"/>
        </w:rPr>
      </w:pPr>
    </w:p>
    <w:sectPr w:rsidR="005E19F4" w:rsidRPr="00B907C1" w:rsidSect="00DB54E1">
      <w:pgSz w:w="11906" w:h="16838"/>
      <w:pgMar w:top="851" w:right="849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8C4"/>
    <w:multiLevelType w:val="hybridMultilevel"/>
    <w:tmpl w:val="B5307A50"/>
    <w:lvl w:ilvl="0" w:tplc="3B98A858">
      <w:start w:val="4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>
    <w:nsid w:val="03882086"/>
    <w:multiLevelType w:val="singleLevel"/>
    <w:tmpl w:val="CEE49D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4EB665C"/>
    <w:multiLevelType w:val="singleLevel"/>
    <w:tmpl w:val="4080F3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4245C7"/>
    <w:multiLevelType w:val="hybridMultilevel"/>
    <w:tmpl w:val="3AE00432"/>
    <w:lvl w:ilvl="0" w:tplc="427A973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094E1DDC"/>
    <w:multiLevelType w:val="singleLevel"/>
    <w:tmpl w:val="4E78A01A"/>
    <w:lvl w:ilvl="0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</w:abstractNum>
  <w:abstractNum w:abstractNumId="5">
    <w:nsid w:val="1014733B"/>
    <w:multiLevelType w:val="hybridMultilevel"/>
    <w:tmpl w:val="7AC07644"/>
    <w:lvl w:ilvl="0" w:tplc="BB76235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185652C6"/>
    <w:multiLevelType w:val="hybridMultilevel"/>
    <w:tmpl w:val="9348CDFC"/>
    <w:lvl w:ilvl="0" w:tplc="7BDC1C22">
      <w:start w:val="3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2417524E"/>
    <w:multiLevelType w:val="singleLevel"/>
    <w:tmpl w:val="61D22DC2"/>
    <w:lvl w:ilvl="0">
      <w:start w:val="1"/>
      <w:numFmt w:val="bullet"/>
      <w:lvlText w:val="-"/>
      <w:lvlJc w:val="left"/>
      <w:pPr>
        <w:tabs>
          <w:tab w:val="num" w:pos="1305"/>
        </w:tabs>
        <w:ind w:left="1305" w:hanging="450"/>
      </w:pPr>
      <w:rPr>
        <w:rFonts w:hint="default"/>
      </w:rPr>
    </w:lvl>
  </w:abstractNum>
  <w:abstractNum w:abstractNumId="8">
    <w:nsid w:val="25FD2639"/>
    <w:multiLevelType w:val="hybridMultilevel"/>
    <w:tmpl w:val="864EDD1A"/>
    <w:lvl w:ilvl="0" w:tplc="563A5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2711008E"/>
    <w:multiLevelType w:val="singleLevel"/>
    <w:tmpl w:val="E6FCE1C8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</w:abstractNum>
  <w:abstractNum w:abstractNumId="10">
    <w:nsid w:val="2EA519CC"/>
    <w:multiLevelType w:val="singleLevel"/>
    <w:tmpl w:val="C2FA64C2"/>
    <w:lvl w:ilvl="0">
      <w:start w:val="3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</w:abstractNum>
  <w:abstractNum w:abstractNumId="11">
    <w:nsid w:val="2F5C26E3"/>
    <w:multiLevelType w:val="hybridMultilevel"/>
    <w:tmpl w:val="5540028A"/>
    <w:lvl w:ilvl="0" w:tplc="51C69E5A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122268A"/>
    <w:multiLevelType w:val="singleLevel"/>
    <w:tmpl w:val="54BAE50C"/>
    <w:lvl w:ilvl="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3">
    <w:nsid w:val="32477BE0"/>
    <w:multiLevelType w:val="hybridMultilevel"/>
    <w:tmpl w:val="E306E3C8"/>
    <w:lvl w:ilvl="0" w:tplc="CEC02B7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70FDF"/>
    <w:multiLevelType w:val="singleLevel"/>
    <w:tmpl w:val="313AFB68"/>
    <w:lvl w:ilvl="0">
      <w:start w:val="1"/>
      <w:numFmt w:val="decimal"/>
      <w:lvlText w:val="%1."/>
      <w:lvlJc w:val="left"/>
      <w:pPr>
        <w:tabs>
          <w:tab w:val="num" w:pos="1562"/>
        </w:tabs>
        <w:ind w:left="1562" w:hanging="420"/>
      </w:pPr>
      <w:rPr>
        <w:rFonts w:hint="default"/>
      </w:rPr>
    </w:lvl>
  </w:abstractNum>
  <w:abstractNum w:abstractNumId="15">
    <w:nsid w:val="3A39693D"/>
    <w:multiLevelType w:val="singleLevel"/>
    <w:tmpl w:val="0B306A9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FB54D76"/>
    <w:multiLevelType w:val="hybridMultilevel"/>
    <w:tmpl w:val="680CFDDC"/>
    <w:lvl w:ilvl="0" w:tplc="DD1C333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C072C8"/>
    <w:multiLevelType w:val="hybridMultilevel"/>
    <w:tmpl w:val="6CB61DB8"/>
    <w:lvl w:ilvl="0" w:tplc="47A4DE36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0A07B6C"/>
    <w:multiLevelType w:val="singleLevel"/>
    <w:tmpl w:val="59F807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425E5157"/>
    <w:multiLevelType w:val="singleLevel"/>
    <w:tmpl w:val="9DEAB88E"/>
    <w:lvl w:ilvl="0">
      <w:start w:val="4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abstractNum w:abstractNumId="20">
    <w:nsid w:val="49F045E5"/>
    <w:multiLevelType w:val="singleLevel"/>
    <w:tmpl w:val="5B4ABD92"/>
    <w:lvl w:ilvl="0">
      <w:numFmt w:val="bullet"/>
      <w:lvlText w:val="-"/>
      <w:lvlJc w:val="left"/>
      <w:pPr>
        <w:tabs>
          <w:tab w:val="num" w:pos="1385"/>
        </w:tabs>
        <w:ind w:left="1385" w:hanging="360"/>
      </w:pPr>
      <w:rPr>
        <w:rFonts w:hint="default"/>
      </w:rPr>
    </w:lvl>
  </w:abstractNum>
  <w:abstractNum w:abstractNumId="21">
    <w:nsid w:val="4A666684"/>
    <w:multiLevelType w:val="singleLevel"/>
    <w:tmpl w:val="5B04FFB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CB3F17"/>
    <w:multiLevelType w:val="singleLevel"/>
    <w:tmpl w:val="52D401A4"/>
    <w:lvl w:ilvl="0">
      <w:start w:val="2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23">
    <w:nsid w:val="4E792D45"/>
    <w:multiLevelType w:val="hybridMultilevel"/>
    <w:tmpl w:val="F3B89C4E"/>
    <w:lvl w:ilvl="0" w:tplc="766C9470">
      <w:start w:val="2"/>
      <w:numFmt w:val="decimal"/>
      <w:lvlText w:val="%1)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4">
    <w:nsid w:val="50313A28"/>
    <w:multiLevelType w:val="hybridMultilevel"/>
    <w:tmpl w:val="16F2922C"/>
    <w:lvl w:ilvl="0" w:tplc="BEFC5512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>
    <w:nsid w:val="537743CA"/>
    <w:multiLevelType w:val="singleLevel"/>
    <w:tmpl w:val="C6342B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B60356E"/>
    <w:multiLevelType w:val="hybridMultilevel"/>
    <w:tmpl w:val="99FC08AC"/>
    <w:lvl w:ilvl="0" w:tplc="03DC7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5B690E90"/>
    <w:multiLevelType w:val="singleLevel"/>
    <w:tmpl w:val="C4847EF0"/>
    <w:lvl w:ilvl="0">
      <w:start w:val="4"/>
      <w:numFmt w:val="decimal"/>
      <w:lvlText w:val="%1."/>
      <w:lvlJc w:val="left"/>
      <w:pPr>
        <w:tabs>
          <w:tab w:val="num" w:pos="1857"/>
        </w:tabs>
        <w:ind w:left="1857" w:hanging="360"/>
      </w:pPr>
      <w:rPr>
        <w:rFonts w:hint="default"/>
      </w:rPr>
    </w:lvl>
  </w:abstractNum>
  <w:abstractNum w:abstractNumId="28">
    <w:nsid w:val="5D4D0F29"/>
    <w:multiLevelType w:val="singleLevel"/>
    <w:tmpl w:val="BA40BD14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29">
    <w:nsid w:val="5F336E63"/>
    <w:multiLevelType w:val="singleLevel"/>
    <w:tmpl w:val="14BEF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61082AB6"/>
    <w:multiLevelType w:val="multilevel"/>
    <w:tmpl w:val="C99034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32E21CB"/>
    <w:multiLevelType w:val="singleLevel"/>
    <w:tmpl w:val="242897B6"/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</w:abstractNum>
  <w:abstractNum w:abstractNumId="32">
    <w:nsid w:val="64276E43"/>
    <w:multiLevelType w:val="singleLevel"/>
    <w:tmpl w:val="897617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3">
    <w:nsid w:val="660646BE"/>
    <w:multiLevelType w:val="singleLevel"/>
    <w:tmpl w:val="618C8C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680767C"/>
    <w:multiLevelType w:val="hybridMultilevel"/>
    <w:tmpl w:val="4D90F6E4"/>
    <w:lvl w:ilvl="0" w:tplc="259EAB68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E312623"/>
    <w:multiLevelType w:val="hybridMultilevel"/>
    <w:tmpl w:val="9FF60B88"/>
    <w:lvl w:ilvl="0" w:tplc="9A22A50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6">
    <w:nsid w:val="708023E6"/>
    <w:multiLevelType w:val="singleLevel"/>
    <w:tmpl w:val="ECCA942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7">
    <w:nsid w:val="717B577D"/>
    <w:multiLevelType w:val="singleLevel"/>
    <w:tmpl w:val="5DD668FE"/>
    <w:lvl w:ilvl="0">
      <w:numFmt w:val="bullet"/>
      <w:lvlText w:val="-"/>
      <w:lvlJc w:val="left"/>
      <w:pPr>
        <w:tabs>
          <w:tab w:val="num" w:pos="1725"/>
        </w:tabs>
        <w:ind w:left="1725" w:hanging="435"/>
      </w:pPr>
      <w:rPr>
        <w:rFonts w:hint="default"/>
      </w:rPr>
    </w:lvl>
  </w:abstractNum>
  <w:abstractNum w:abstractNumId="38">
    <w:nsid w:val="723F3A54"/>
    <w:multiLevelType w:val="singleLevel"/>
    <w:tmpl w:val="F550A9D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39">
    <w:nsid w:val="743C7771"/>
    <w:multiLevelType w:val="singleLevel"/>
    <w:tmpl w:val="09683330"/>
    <w:lvl w:ilvl="0">
      <w:start w:val="3"/>
      <w:numFmt w:val="decimal"/>
      <w:lvlText w:val="%1."/>
      <w:lvlJc w:val="left"/>
      <w:pPr>
        <w:tabs>
          <w:tab w:val="num" w:pos="1781"/>
        </w:tabs>
        <w:ind w:left="1781" w:hanging="360"/>
      </w:pPr>
      <w:rPr>
        <w:rFonts w:hint="default"/>
      </w:rPr>
    </w:lvl>
  </w:abstractNum>
  <w:abstractNum w:abstractNumId="40">
    <w:nsid w:val="75BD273C"/>
    <w:multiLevelType w:val="singleLevel"/>
    <w:tmpl w:val="BEE61AC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1">
    <w:nsid w:val="76B2514F"/>
    <w:multiLevelType w:val="singleLevel"/>
    <w:tmpl w:val="BA84FF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2">
    <w:nsid w:val="787C1128"/>
    <w:multiLevelType w:val="singleLevel"/>
    <w:tmpl w:val="A1C211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3">
    <w:nsid w:val="7B2166A5"/>
    <w:multiLevelType w:val="hybridMultilevel"/>
    <w:tmpl w:val="609258D6"/>
    <w:lvl w:ilvl="0" w:tplc="D60E703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>
    <w:nsid w:val="7E210433"/>
    <w:multiLevelType w:val="hybridMultilevel"/>
    <w:tmpl w:val="66B0EFDA"/>
    <w:lvl w:ilvl="0" w:tplc="97C87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2"/>
  </w:num>
  <w:num w:numId="5">
    <w:abstractNumId w:val="10"/>
  </w:num>
  <w:num w:numId="6">
    <w:abstractNumId w:val="39"/>
  </w:num>
  <w:num w:numId="7">
    <w:abstractNumId w:val="30"/>
  </w:num>
  <w:num w:numId="8">
    <w:abstractNumId w:val="41"/>
  </w:num>
  <w:num w:numId="9">
    <w:abstractNumId w:val="25"/>
  </w:num>
  <w:num w:numId="10">
    <w:abstractNumId w:val="42"/>
  </w:num>
  <w:num w:numId="11">
    <w:abstractNumId w:val="40"/>
  </w:num>
  <w:num w:numId="12">
    <w:abstractNumId w:val="33"/>
  </w:num>
  <w:num w:numId="13">
    <w:abstractNumId w:val="4"/>
  </w:num>
  <w:num w:numId="14">
    <w:abstractNumId w:val="19"/>
  </w:num>
  <w:num w:numId="15">
    <w:abstractNumId w:val="31"/>
  </w:num>
  <w:num w:numId="16">
    <w:abstractNumId w:val="29"/>
  </w:num>
  <w:num w:numId="17">
    <w:abstractNumId w:val="7"/>
  </w:num>
  <w:num w:numId="18">
    <w:abstractNumId w:val="36"/>
  </w:num>
  <w:num w:numId="19">
    <w:abstractNumId w:val="14"/>
  </w:num>
  <w:num w:numId="20">
    <w:abstractNumId w:val="21"/>
  </w:num>
  <w:num w:numId="21">
    <w:abstractNumId w:val="38"/>
  </w:num>
  <w:num w:numId="22">
    <w:abstractNumId w:val="28"/>
  </w:num>
  <w:num w:numId="23">
    <w:abstractNumId w:val="9"/>
  </w:num>
  <w:num w:numId="24">
    <w:abstractNumId w:val="37"/>
  </w:num>
  <w:num w:numId="25">
    <w:abstractNumId w:val="12"/>
  </w:num>
  <w:num w:numId="26">
    <w:abstractNumId w:val="27"/>
  </w:num>
  <w:num w:numId="27">
    <w:abstractNumId w:val="32"/>
  </w:num>
  <w:num w:numId="28">
    <w:abstractNumId w:val="18"/>
  </w:num>
  <w:num w:numId="29">
    <w:abstractNumId w:val="20"/>
  </w:num>
  <w:num w:numId="30">
    <w:abstractNumId w:val="5"/>
  </w:num>
  <w:num w:numId="31">
    <w:abstractNumId w:val="6"/>
  </w:num>
  <w:num w:numId="32">
    <w:abstractNumId w:val="3"/>
  </w:num>
  <w:num w:numId="33">
    <w:abstractNumId w:val="35"/>
  </w:num>
  <w:num w:numId="34">
    <w:abstractNumId w:val="0"/>
  </w:num>
  <w:num w:numId="35">
    <w:abstractNumId w:val="43"/>
  </w:num>
  <w:num w:numId="36">
    <w:abstractNumId w:val="23"/>
  </w:num>
  <w:num w:numId="37">
    <w:abstractNumId w:val="26"/>
  </w:num>
  <w:num w:numId="38">
    <w:abstractNumId w:val="13"/>
  </w:num>
  <w:num w:numId="39">
    <w:abstractNumId w:val="11"/>
  </w:num>
  <w:num w:numId="40">
    <w:abstractNumId w:val="24"/>
  </w:num>
  <w:num w:numId="41">
    <w:abstractNumId w:val="34"/>
  </w:num>
  <w:num w:numId="42">
    <w:abstractNumId w:val="44"/>
  </w:num>
  <w:num w:numId="43">
    <w:abstractNumId w:val="8"/>
  </w:num>
  <w:num w:numId="44">
    <w:abstractNumId w:val="17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68A4"/>
    <w:rsid w:val="0000069A"/>
    <w:rsid w:val="0000263C"/>
    <w:rsid w:val="00002A93"/>
    <w:rsid w:val="00003A3A"/>
    <w:rsid w:val="000041EE"/>
    <w:rsid w:val="000045B2"/>
    <w:rsid w:val="00005103"/>
    <w:rsid w:val="000055E1"/>
    <w:rsid w:val="00005BF4"/>
    <w:rsid w:val="000109AD"/>
    <w:rsid w:val="000117C4"/>
    <w:rsid w:val="000117EF"/>
    <w:rsid w:val="000120B6"/>
    <w:rsid w:val="00012CD7"/>
    <w:rsid w:val="00012DF3"/>
    <w:rsid w:val="000137A8"/>
    <w:rsid w:val="000137AA"/>
    <w:rsid w:val="00017BAC"/>
    <w:rsid w:val="00017EBC"/>
    <w:rsid w:val="00021E3C"/>
    <w:rsid w:val="00022036"/>
    <w:rsid w:val="0002206A"/>
    <w:rsid w:val="000225F2"/>
    <w:rsid w:val="000239D9"/>
    <w:rsid w:val="00023EC3"/>
    <w:rsid w:val="000244D7"/>
    <w:rsid w:val="000262B4"/>
    <w:rsid w:val="00027040"/>
    <w:rsid w:val="000279A4"/>
    <w:rsid w:val="00027A0E"/>
    <w:rsid w:val="00031A67"/>
    <w:rsid w:val="00031CF3"/>
    <w:rsid w:val="00034835"/>
    <w:rsid w:val="00035D8A"/>
    <w:rsid w:val="000365A0"/>
    <w:rsid w:val="00037E6B"/>
    <w:rsid w:val="00040117"/>
    <w:rsid w:val="000417C4"/>
    <w:rsid w:val="00041A6E"/>
    <w:rsid w:val="0004312D"/>
    <w:rsid w:val="00043DA5"/>
    <w:rsid w:val="00046B87"/>
    <w:rsid w:val="00046F4A"/>
    <w:rsid w:val="00046F98"/>
    <w:rsid w:val="0004721D"/>
    <w:rsid w:val="00050037"/>
    <w:rsid w:val="0005101F"/>
    <w:rsid w:val="00051B68"/>
    <w:rsid w:val="00051DE5"/>
    <w:rsid w:val="000523B4"/>
    <w:rsid w:val="00052616"/>
    <w:rsid w:val="00052994"/>
    <w:rsid w:val="00052C94"/>
    <w:rsid w:val="00053F57"/>
    <w:rsid w:val="00055206"/>
    <w:rsid w:val="00055332"/>
    <w:rsid w:val="000564D1"/>
    <w:rsid w:val="00056D6E"/>
    <w:rsid w:val="000606AC"/>
    <w:rsid w:val="000610C0"/>
    <w:rsid w:val="00061285"/>
    <w:rsid w:val="0006201C"/>
    <w:rsid w:val="00063EC3"/>
    <w:rsid w:val="00064751"/>
    <w:rsid w:val="000652C3"/>
    <w:rsid w:val="00066876"/>
    <w:rsid w:val="00066E17"/>
    <w:rsid w:val="00067F41"/>
    <w:rsid w:val="00070078"/>
    <w:rsid w:val="00073D5C"/>
    <w:rsid w:val="000740D0"/>
    <w:rsid w:val="0007600A"/>
    <w:rsid w:val="0007610D"/>
    <w:rsid w:val="00076662"/>
    <w:rsid w:val="000777CC"/>
    <w:rsid w:val="0007781D"/>
    <w:rsid w:val="000801FD"/>
    <w:rsid w:val="00080BE6"/>
    <w:rsid w:val="00081CAA"/>
    <w:rsid w:val="00084962"/>
    <w:rsid w:val="00084BCE"/>
    <w:rsid w:val="0008540B"/>
    <w:rsid w:val="00085C0E"/>
    <w:rsid w:val="000868D1"/>
    <w:rsid w:val="000869BE"/>
    <w:rsid w:val="0008733A"/>
    <w:rsid w:val="00087889"/>
    <w:rsid w:val="00087D98"/>
    <w:rsid w:val="00091018"/>
    <w:rsid w:val="000929E9"/>
    <w:rsid w:val="00092C99"/>
    <w:rsid w:val="00095685"/>
    <w:rsid w:val="00095957"/>
    <w:rsid w:val="00096B5D"/>
    <w:rsid w:val="00096D7E"/>
    <w:rsid w:val="00096F38"/>
    <w:rsid w:val="000A0D9E"/>
    <w:rsid w:val="000A1E64"/>
    <w:rsid w:val="000A317B"/>
    <w:rsid w:val="000A3CFD"/>
    <w:rsid w:val="000A46C9"/>
    <w:rsid w:val="000A4A99"/>
    <w:rsid w:val="000A5710"/>
    <w:rsid w:val="000A604B"/>
    <w:rsid w:val="000A7DB0"/>
    <w:rsid w:val="000B07B6"/>
    <w:rsid w:val="000B0B43"/>
    <w:rsid w:val="000B1011"/>
    <w:rsid w:val="000B1159"/>
    <w:rsid w:val="000B18E1"/>
    <w:rsid w:val="000B21F8"/>
    <w:rsid w:val="000B22A0"/>
    <w:rsid w:val="000B6274"/>
    <w:rsid w:val="000C0C10"/>
    <w:rsid w:val="000C23EB"/>
    <w:rsid w:val="000C2D99"/>
    <w:rsid w:val="000C30EB"/>
    <w:rsid w:val="000C47B6"/>
    <w:rsid w:val="000C5937"/>
    <w:rsid w:val="000C6246"/>
    <w:rsid w:val="000D170C"/>
    <w:rsid w:val="000D1C80"/>
    <w:rsid w:val="000D28B0"/>
    <w:rsid w:val="000D414A"/>
    <w:rsid w:val="000D76B4"/>
    <w:rsid w:val="000E0309"/>
    <w:rsid w:val="000E08C5"/>
    <w:rsid w:val="000E1206"/>
    <w:rsid w:val="000E1334"/>
    <w:rsid w:val="000E2742"/>
    <w:rsid w:val="000E2EB5"/>
    <w:rsid w:val="000E2F1E"/>
    <w:rsid w:val="000E48D3"/>
    <w:rsid w:val="000E5123"/>
    <w:rsid w:val="000E5766"/>
    <w:rsid w:val="000E71D8"/>
    <w:rsid w:val="000E795C"/>
    <w:rsid w:val="000E7984"/>
    <w:rsid w:val="000E7D35"/>
    <w:rsid w:val="000F1385"/>
    <w:rsid w:val="000F67B3"/>
    <w:rsid w:val="000F70E1"/>
    <w:rsid w:val="00100603"/>
    <w:rsid w:val="00100EEA"/>
    <w:rsid w:val="001012E9"/>
    <w:rsid w:val="0010191E"/>
    <w:rsid w:val="00101973"/>
    <w:rsid w:val="00101C60"/>
    <w:rsid w:val="00102D38"/>
    <w:rsid w:val="001038F9"/>
    <w:rsid w:val="00103912"/>
    <w:rsid w:val="001055FF"/>
    <w:rsid w:val="00105CF6"/>
    <w:rsid w:val="001062C6"/>
    <w:rsid w:val="00106B91"/>
    <w:rsid w:val="00110427"/>
    <w:rsid w:val="0011044A"/>
    <w:rsid w:val="001106BF"/>
    <w:rsid w:val="00110976"/>
    <w:rsid w:val="00111AAC"/>
    <w:rsid w:val="00113AE8"/>
    <w:rsid w:val="00114250"/>
    <w:rsid w:val="0011431A"/>
    <w:rsid w:val="00114CB7"/>
    <w:rsid w:val="001214F1"/>
    <w:rsid w:val="00121D20"/>
    <w:rsid w:val="0012323B"/>
    <w:rsid w:val="001238B0"/>
    <w:rsid w:val="00124C46"/>
    <w:rsid w:val="00125060"/>
    <w:rsid w:val="0012520F"/>
    <w:rsid w:val="00126E3E"/>
    <w:rsid w:val="00127586"/>
    <w:rsid w:val="001305B6"/>
    <w:rsid w:val="00130E9E"/>
    <w:rsid w:val="0013104D"/>
    <w:rsid w:val="001310EC"/>
    <w:rsid w:val="00132564"/>
    <w:rsid w:val="00137B26"/>
    <w:rsid w:val="00140B0F"/>
    <w:rsid w:val="0014166B"/>
    <w:rsid w:val="00141DE3"/>
    <w:rsid w:val="00142675"/>
    <w:rsid w:val="0014275E"/>
    <w:rsid w:val="00142D39"/>
    <w:rsid w:val="00144567"/>
    <w:rsid w:val="00144E69"/>
    <w:rsid w:val="00146170"/>
    <w:rsid w:val="00147681"/>
    <w:rsid w:val="00147C79"/>
    <w:rsid w:val="00147F5E"/>
    <w:rsid w:val="00147FC5"/>
    <w:rsid w:val="001509A6"/>
    <w:rsid w:val="00151082"/>
    <w:rsid w:val="00153377"/>
    <w:rsid w:val="00153B81"/>
    <w:rsid w:val="00154443"/>
    <w:rsid w:val="00154D2D"/>
    <w:rsid w:val="00154DF5"/>
    <w:rsid w:val="00155AE3"/>
    <w:rsid w:val="00156B88"/>
    <w:rsid w:val="00160D76"/>
    <w:rsid w:val="00160F76"/>
    <w:rsid w:val="001618E8"/>
    <w:rsid w:val="00163707"/>
    <w:rsid w:val="001664F3"/>
    <w:rsid w:val="00166C18"/>
    <w:rsid w:val="001734EF"/>
    <w:rsid w:val="00173E5D"/>
    <w:rsid w:val="0017690D"/>
    <w:rsid w:val="00176E99"/>
    <w:rsid w:val="001800BD"/>
    <w:rsid w:val="0018204F"/>
    <w:rsid w:val="00182D74"/>
    <w:rsid w:val="00185142"/>
    <w:rsid w:val="0018591C"/>
    <w:rsid w:val="00187523"/>
    <w:rsid w:val="00187E95"/>
    <w:rsid w:val="00190281"/>
    <w:rsid w:val="001905B4"/>
    <w:rsid w:val="00190923"/>
    <w:rsid w:val="001922A8"/>
    <w:rsid w:val="00192CAD"/>
    <w:rsid w:val="00195A74"/>
    <w:rsid w:val="001A0D73"/>
    <w:rsid w:val="001A1142"/>
    <w:rsid w:val="001A1745"/>
    <w:rsid w:val="001A22B0"/>
    <w:rsid w:val="001A2CC3"/>
    <w:rsid w:val="001A390E"/>
    <w:rsid w:val="001A3B8A"/>
    <w:rsid w:val="001A3C92"/>
    <w:rsid w:val="001A456E"/>
    <w:rsid w:val="001A66EF"/>
    <w:rsid w:val="001A6F9D"/>
    <w:rsid w:val="001B1287"/>
    <w:rsid w:val="001B1834"/>
    <w:rsid w:val="001B1C5A"/>
    <w:rsid w:val="001B335B"/>
    <w:rsid w:val="001B3FF2"/>
    <w:rsid w:val="001B425B"/>
    <w:rsid w:val="001B454B"/>
    <w:rsid w:val="001B5D13"/>
    <w:rsid w:val="001C026B"/>
    <w:rsid w:val="001C02F6"/>
    <w:rsid w:val="001C1759"/>
    <w:rsid w:val="001C1BB4"/>
    <w:rsid w:val="001C4D32"/>
    <w:rsid w:val="001C4F8F"/>
    <w:rsid w:val="001C7EF3"/>
    <w:rsid w:val="001D011B"/>
    <w:rsid w:val="001D051A"/>
    <w:rsid w:val="001D1CA6"/>
    <w:rsid w:val="001D2172"/>
    <w:rsid w:val="001D4656"/>
    <w:rsid w:val="001D4B11"/>
    <w:rsid w:val="001D6C9A"/>
    <w:rsid w:val="001D6EAB"/>
    <w:rsid w:val="001D700F"/>
    <w:rsid w:val="001D75A3"/>
    <w:rsid w:val="001D7993"/>
    <w:rsid w:val="001E1E3B"/>
    <w:rsid w:val="001E2E35"/>
    <w:rsid w:val="001E31EB"/>
    <w:rsid w:val="001E3CF3"/>
    <w:rsid w:val="001E49B8"/>
    <w:rsid w:val="001E61F9"/>
    <w:rsid w:val="001E66BB"/>
    <w:rsid w:val="001E6DC3"/>
    <w:rsid w:val="001F11A5"/>
    <w:rsid w:val="001F12B1"/>
    <w:rsid w:val="001F1CFC"/>
    <w:rsid w:val="001F269A"/>
    <w:rsid w:val="001F3FE5"/>
    <w:rsid w:val="001F5516"/>
    <w:rsid w:val="001F6467"/>
    <w:rsid w:val="001F7946"/>
    <w:rsid w:val="001F7BBD"/>
    <w:rsid w:val="00200A3D"/>
    <w:rsid w:val="00201F5B"/>
    <w:rsid w:val="0020301B"/>
    <w:rsid w:val="00203381"/>
    <w:rsid w:val="0020378A"/>
    <w:rsid w:val="0020381F"/>
    <w:rsid w:val="00203EC1"/>
    <w:rsid w:val="00204313"/>
    <w:rsid w:val="00204575"/>
    <w:rsid w:val="002045AF"/>
    <w:rsid w:val="00204B82"/>
    <w:rsid w:val="0020587B"/>
    <w:rsid w:val="00205DCA"/>
    <w:rsid w:val="002065DE"/>
    <w:rsid w:val="00206A48"/>
    <w:rsid w:val="00207ECF"/>
    <w:rsid w:val="00210096"/>
    <w:rsid w:val="00210359"/>
    <w:rsid w:val="00210F2F"/>
    <w:rsid w:val="00212A60"/>
    <w:rsid w:val="00212BEA"/>
    <w:rsid w:val="00212C62"/>
    <w:rsid w:val="00212E14"/>
    <w:rsid w:val="002143B5"/>
    <w:rsid w:val="002148FD"/>
    <w:rsid w:val="00215C90"/>
    <w:rsid w:val="0021742A"/>
    <w:rsid w:val="00221E26"/>
    <w:rsid w:val="0022364C"/>
    <w:rsid w:val="00223A39"/>
    <w:rsid w:val="002273C4"/>
    <w:rsid w:val="0022783A"/>
    <w:rsid w:val="002320CD"/>
    <w:rsid w:val="00232593"/>
    <w:rsid w:val="002337DB"/>
    <w:rsid w:val="00235875"/>
    <w:rsid w:val="002362F4"/>
    <w:rsid w:val="0023772A"/>
    <w:rsid w:val="00237EE1"/>
    <w:rsid w:val="00240168"/>
    <w:rsid w:val="002418E1"/>
    <w:rsid w:val="002424E8"/>
    <w:rsid w:val="00242BB0"/>
    <w:rsid w:val="002431D5"/>
    <w:rsid w:val="00243F3A"/>
    <w:rsid w:val="002448A9"/>
    <w:rsid w:val="00246D0E"/>
    <w:rsid w:val="002501DB"/>
    <w:rsid w:val="00250A07"/>
    <w:rsid w:val="0025346C"/>
    <w:rsid w:val="00253B77"/>
    <w:rsid w:val="002542EF"/>
    <w:rsid w:val="002564DC"/>
    <w:rsid w:val="002565CA"/>
    <w:rsid w:val="00261AEF"/>
    <w:rsid w:val="00262257"/>
    <w:rsid w:val="0026291D"/>
    <w:rsid w:val="0026301E"/>
    <w:rsid w:val="00263063"/>
    <w:rsid w:val="002633F8"/>
    <w:rsid w:val="002647B7"/>
    <w:rsid w:val="00265278"/>
    <w:rsid w:val="00267201"/>
    <w:rsid w:val="00267FB3"/>
    <w:rsid w:val="00270696"/>
    <w:rsid w:val="00271B6D"/>
    <w:rsid w:val="0027283F"/>
    <w:rsid w:val="00273D82"/>
    <w:rsid w:val="00274AC0"/>
    <w:rsid w:val="00276744"/>
    <w:rsid w:val="0027704C"/>
    <w:rsid w:val="00277578"/>
    <w:rsid w:val="00277BEB"/>
    <w:rsid w:val="00286E1D"/>
    <w:rsid w:val="00290BED"/>
    <w:rsid w:val="0029140C"/>
    <w:rsid w:val="0029193D"/>
    <w:rsid w:val="0029195F"/>
    <w:rsid w:val="0029205F"/>
    <w:rsid w:val="00292357"/>
    <w:rsid w:val="00292529"/>
    <w:rsid w:val="00294EF3"/>
    <w:rsid w:val="002950D6"/>
    <w:rsid w:val="0029647A"/>
    <w:rsid w:val="002A088F"/>
    <w:rsid w:val="002A0C56"/>
    <w:rsid w:val="002A1482"/>
    <w:rsid w:val="002A228B"/>
    <w:rsid w:val="002A5499"/>
    <w:rsid w:val="002A5626"/>
    <w:rsid w:val="002A59D4"/>
    <w:rsid w:val="002A5E4A"/>
    <w:rsid w:val="002A6700"/>
    <w:rsid w:val="002A6F87"/>
    <w:rsid w:val="002A717E"/>
    <w:rsid w:val="002A7FE8"/>
    <w:rsid w:val="002B0A27"/>
    <w:rsid w:val="002B13FD"/>
    <w:rsid w:val="002B2816"/>
    <w:rsid w:val="002B66F8"/>
    <w:rsid w:val="002C09FD"/>
    <w:rsid w:val="002C1512"/>
    <w:rsid w:val="002C186F"/>
    <w:rsid w:val="002C2FFE"/>
    <w:rsid w:val="002C653D"/>
    <w:rsid w:val="002C7077"/>
    <w:rsid w:val="002C7748"/>
    <w:rsid w:val="002D125C"/>
    <w:rsid w:val="002D1F83"/>
    <w:rsid w:val="002D28AF"/>
    <w:rsid w:val="002D2A99"/>
    <w:rsid w:val="002D3007"/>
    <w:rsid w:val="002D3654"/>
    <w:rsid w:val="002D4167"/>
    <w:rsid w:val="002D4B82"/>
    <w:rsid w:val="002D4BF1"/>
    <w:rsid w:val="002D7877"/>
    <w:rsid w:val="002E0A77"/>
    <w:rsid w:val="002E0DE1"/>
    <w:rsid w:val="002E0FB5"/>
    <w:rsid w:val="002E10C4"/>
    <w:rsid w:val="002E34F0"/>
    <w:rsid w:val="002E3BC7"/>
    <w:rsid w:val="002E5565"/>
    <w:rsid w:val="002E5D9C"/>
    <w:rsid w:val="002E6276"/>
    <w:rsid w:val="002F18E2"/>
    <w:rsid w:val="002F346C"/>
    <w:rsid w:val="002F371D"/>
    <w:rsid w:val="002F4559"/>
    <w:rsid w:val="002F4E7C"/>
    <w:rsid w:val="002F7B0A"/>
    <w:rsid w:val="00302180"/>
    <w:rsid w:val="00302B77"/>
    <w:rsid w:val="0030363C"/>
    <w:rsid w:val="00304EB3"/>
    <w:rsid w:val="00304F20"/>
    <w:rsid w:val="00307A55"/>
    <w:rsid w:val="00307B32"/>
    <w:rsid w:val="00310E39"/>
    <w:rsid w:val="003118CC"/>
    <w:rsid w:val="00312A2E"/>
    <w:rsid w:val="0031456E"/>
    <w:rsid w:val="00315F00"/>
    <w:rsid w:val="003164A2"/>
    <w:rsid w:val="00316836"/>
    <w:rsid w:val="00316ACC"/>
    <w:rsid w:val="00317479"/>
    <w:rsid w:val="00317DB8"/>
    <w:rsid w:val="003201CE"/>
    <w:rsid w:val="003212AB"/>
    <w:rsid w:val="003219EC"/>
    <w:rsid w:val="003224EE"/>
    <w:rsid w:val="003231B5"/>
    <w:rsid w:val="00331FF0"/>
    <w:rsid w:val="0033375A"/>
    <w:rsid w:val="00334F01"/>
    <w:rsid w:val="003358B9"/>
    <w:rsid w:val="00335F7A"/>
    <w:rsid w:val="00337A7A"/>
    <w:rsid w:val="00337FB2"/>
    <w:rsid w:val="003439F6"/>
    <w:rsid w:val="003447F0"/>
    <w:rsid w:val="00344F7E"/>
    <w:rsid w:val="003507BC"/>
    <w:rsid w:val="003516E4"/>
    <w:rsid w:val="00351C6B"/>
    <w:rsid w:val="00352F95"/>
    <w:rsid w:val="003533C2"/>
    <w:rsid w:val="0035372D"/>
    <w:rsid w:val="00353B30"/>
    <w:rsid w:val="00354D1F"/>
    <w:rsid w:val="00354D57"/>
    <w:rsid w:val="0035636D"/>
    <w:rsid w:val="00356F0F"/>
    <w:rsid w:val="00357154"/>
    <w:rsid w:val="00357F52"/>
    <w:rsid w:val="00360D8D"/>
    <w:rsid w:val="00361CE7"/>
    <w:rsid w:val="00363740"/>
    <w:rsid w:val="00364F50"/>
    <w:rsid w:val="0036684D"/>
    <w:rsid w:val="0036714E"/>
    <w:rsid w:val="00367A37"/>
    <w:rsid w:val="003706C3"/>
    <w:rsid w:val="00370728"/>
    <w:rsid w:val="0037153A"/>
    <w:rsid w:val="00371718"/>
    <w:rsid w:val="00372CB8"/>
    <w:rsid w:val="003734D2"/>
    <w:rsid w:val="00373AA2"/>
    <w:rsid w:val="00373E05"/>
    <w:rsid w:val="003743BD"/>
    <w:rsid w:val="00375F65"/>
    <w:rsid w:val="00380025"/>
    <w:rsid w:val="00380DB4"/>
    <w:rsid w:val="003825F4"/>
    <w:rsid w:val="00383120"/>
    <w:rsid w:val="00384A2C"/>
    <w:rsid w:val="00385599"/>
    <w:rsid w:val="0039010E"/>
    <w:rsid w:val="00390A7A"/>
    <w:rsid w:val="00390FA3"/>
    <w:rsid w:val="00392D7D"/>
    <w:rsid w:val="00393639"/>
    <w:rsid w:val="00393D31"/>
    <w:rsid w:val="0039445C"/>
    <w:rsid w:val="00394FBC"/>
    <w:rsid w:val="003974F2"/>
    <w:rsid w:val="003A21F6"/>
    <w:rsid w:val="003A2314"/>
    <w:rsid w:val="003A3275"/>
    <w:rsid w:val="003A5467"/>
    <w:rsid w:val="003A587B"/>
    <w:rsid w:val="003A6548"/>
    <w:rsid w:val="003A7231"/>
    <w:rsid w:val="003A72F0"/>
    <w:rsid w:val="003A7C1B"/>
    <w:rsid w:val="003A7F31"/>
    <w:rsid w:val="003B0C9D"/>
    <w:rsid w:val="003B0DB5"/>
    <w:rsid w:val="003B1589"/>
    <w:rsid w:val="003B1B6F"/>
    <w:rsid w:val="003B27E9"/>
    <w:rsid w:val="003B2B01"/>
    <w:rsid w:val="003B2C1F"/>
    <w:rsid w:val="003B3F92"/>
    <w:rsid w:val="003B630F"/>
    <w:rsid w:val="003B6E13"/>
    <w:rsid w:val="003C00BC"/>
    <w:rsid w:val="003C0A9A"/>
    <w:rsid w:val="003C125B"/>
    <w:rsid w:val="003C154F"/>
    <w:rsid w:val="003C17C7"/>
    <w:rsid w:val="003C1B76"/>
    <w:rsid w:val="003C54F1"/>
    <w:rsid w:val="003C591C"/>
    <w:rsid w:val="003C607F"/>
    <w:rsid w:val="003D3885"/>
    <w:rsid w:val="003D6C62"/>
    <w:rsid w:val="003E0731"/>
    <w:rsid w:val="003E0EDF"/>
    <w:rsid w:val="003E15E9"/>
    <w:rsid w:val="003E444F"/>
    <w:rsid w:val="003E4AC6"/>
    <w:rsid w:val="003E56FF"/>
    <w:rsid w:val="003E5BF0"/>
    <w:rsid w:val="003E685A"/>
    <w:rsid w:val="003E7838"/>
    <w:rsid w:val="003F0BA8"/>
    <w:rsid w:val="003F129B"/>
    <w:rsid w:val="003F2716"/>
    <w:rsid w:val="003F3717"/>
    <w:rsid w:val="003F51F3"/>
    <w:rsid w:val="003F5924"/>
    <w:rsid w:val="003F649E"/>
    <w:rsid w:val="003F7930"/>
    <w:rsid w:val="004001C7"/>
    <w:rsid w:val="00400653"/>
    <w:rsid w:val="004007B9"/>
    <w:rsid w:val="00400B32"/>
    <w:rsid w:val="004013E6"/>
    <w:rsid w:val="00404BD9"/>
    <w:rsid w:val="00404D85"/>
    <w:rsid w:val="00406244"/>
    <w:rsid w:val="004062BA"/>
    <w:rsid w:val="00406839"/>
    <w:rsid w:val="00407171"/>
    <w:rsid w:val="004077F9"/>
    <w:rsid w:val="00412754"/>
    <w:rsid w:val="00413509"/>
    <w:rsid w:val="0041350F"/>
    <w:rsid w:val="00413A84"/>
    <w:rsid w:val="00414048"/>
    <w:rsid w:val="00414BC7"/>
    <w:rsid w:val="0041559A"/>
    <w:rsid w:val="0041779E"/>
    <w:rsid w:val="004215E0"/>
    <w:rsid w:val="00422ABD"/>
    <w:rsid w:val="00424316"/>
    <w:rsid w:val="00425189"/>
    <w:rsid w:val="00425C06"/>
    <w:rsid w:val="004269DF"/>
    <w:rsid w:val="004277F4"/>
    <w:rsid w:val="00427A4D"/>
    <w:rsid w:val="0043010A"/>
    <w:rsid w:val="004303C4"/>
    <w:rsid w:val="004312F5"/>
    <w:rsid w:val="00433D40"/>
    <w:rsid w:val="0043427B"/>
    <w:rsid w:val="004357F0"/>
    <w:rsid w:val="004358E4"/>
    <w:rsid w:val="004365EE"/>
    <w:rsid w:val="0043669D"/>
    <w:rsid w:val="00437280"/>
    <w:rsid w:val="004372AA"/>
    <w:rsid w:val="004376F5"/>
    <w:rsid w:val="004406DE"/>
    <w:rsid w:val="00440EAD"/>
    <w:rsid w:val="00441D1E"/>
    <w:rsid w:val="004426D7"/>
    <w:rsid w:val="004459F8"/>
    <w:rsid w:val="004465AF"/>
    <w:rsid w:val="00450497"/>
    <w:rsid w:val="00450B78"/>
    <w:rsid w:val="00451463"/>
    <w:rsid w:val="00451884"/>
    <w:rsid w:val="00451973"/>
    <w:rsid w:val="00452FC8"/>
    <w:rsid w:val="00454949"/>
    <w:rsid w:val="0046042C"/>
    <w:rsid w:val="0046241A"/>
    <w:rsid w:val="004628AB"/>
    <w:rsid w:val="00466B4F"/>
    <w:rsid w:val="00472203"/>
    <w:rsid w:val="00472C74"/>
    <w:rsid w:val="004740FF"/>
    <w:rsid w:val="00475516"/>
    <w:rsid w:val="00476ACD"/>
    <w:rsid w:val="00476CAE"/>
    <w:rsid w:val="00476F9C"/>
    <w:rsid w:val="00480871"/>
    <w:rsid w:val="00481394"/>
    <w:rsid w:val="004813DE"/>
    <w:rsid w:val="004823E2"/>
    <w:rsid w:val="004837FB"/>
    <w:rsid w:val="00483948"/>
    <w:rsid w:val="00483BD6"/>
    <w:rsid w:val="00483EF6"/>
    <w:rsid w:val="004853BC"/>
    <w:rsid w:val="004870C0"/>
    <w:rsid w:val="004874F6"/>
    <w:rsid w:val="00490063"/>
    <w:rsid w:val="0049024D"/>
    <w:rsid w:val="00493658"/>
    <w:rsid w:val="00494ED7"/>
    <w:rsid w:val="00495F1D"/>
    <w:rsid w:val="004965E8"/>
    <w:rsid w:val="00496F88"/>
    <w:rsid w:val="004A0A5D"/>
    <w:rsid w:val="004A0B3F"/>
    <w:rsid w:val="004A0B88"/>
    <w:rsid w:val="004A0FCE"/>
    <w:rsid w:val="004A231B"/>
    <w:rsid w:val="004A2F69"/>
    <w:rsid w:val="004A3204"/>
    <w:rsid w:val="004A3DE4"/>
    <w:rsid w:val="004A67E1"/>
    <w:rsid w:val="004A7E84"/>
    <w:rsid w:val="004B0376"/>
    <w:rsid w:val="004B0BF8"/>
    <w:rsid w:val="004B200F"/>
    <w:rsid w:val="004B261B"/>
    <w:rsid w:val="004B34DA"/>
    <w:rsid w:val="004B4A3D"/>
    <w:rsid w:val="004B556E"/>
    <w:rsid w:val="004B58F8"/>
    <w:rsid w:val="004B69F3"/>
    <w:rsid w:val="004B7CD7"/>
    <w:rsid w:val="004C143A"/>
    <w:rsid w:val="004C268C"/>
    <w:rsid w:val="004C4DF4"/>
    <w:rsid w:val="004C67B7"/>
    <w:rsid w:val="004C7E62"/>
    <w:rsid w:val="004D12D3"/>
    <w:rsid w:val="004D363B"/>
    <w:rsid w:val="004D65BB"/>
    <w:rsid w:val="004D7E05"/>
    <w:rsid w:val="004E043D"/>
    <w:rsid w:val="004E04A1"/>
    <w:rsid w:val="004E10B2"/>
    <w:rsid w:val="004E1223"/>
    <w:rsid w:val="004E1BC1"/>
    <w:rsid w:val="004E2140"/>
    <w:rsid w:val="004E4117"/>
    <w:rsid w:val="004E4FE6"/>
    <w:rsid w:val="004F0CCA"/>
    <w:rsid w:val="004F2304"/>
    <w:rsid w:val="004F3C72"/>
    <w:rsid w:val="004F438E"/>
    <w:rsid w:val="004F66ED"/>
    <w:rsid w:val="005000CC"/>
    <w:rsid w:val="005007B8"/>
    <w:rsid w:val="0050096C"/>
    <w:rsid w:val="0050176A"/>
    <w:rsid w:val="00501A2F"/>
    <w:rsid w:val="00505175"/>
    <w:rsid w:val="00506BAF"/>
    <w:rsid w:val="00510848"/>
    <w:rsid w:val="00510FA7"/>
    <w:rsid w:val="00511303"/>
    <w:rsid w:val="00511699"/>
    <w:rsid w:val="00511E3D"/>
    <w:rsid w:val="00512037"/>
    <w:rsid w:val="0051253F"/>
    <w:rsid w:val="00513ECB"/>
    <w:rsid w:val="00513F4D"/>
    <w:rsid w:val="0051539D"/>
    <w:rsid w:val="0051722A"/>
    <w:rsid w:val="00517DD4"/>
    <w:rsid w:val="00517F35"/>
    <w:rsid w:val="005213FE"/>
    <w:rsid w:val="00521961"/>
    <w:rsid w:val="00521B02"/>
    <w:rsid w:val="005226A2"/>
    <w:rsid w:val="00522C69"/>
    <w:rsid w:val="00524440"/>
    <w:rsid w:val="00525947"/>
    <w:rsid w:val="00525AFA"/>
    <w:rsid w:val="005266CB"/>
    <w:rsid w:val="005306BF"/>
    <w:rsid w:val="005307B5"/>
    <w:rsid w:val="00530DEB"/>
    <w:rsid w:val="00531C26"/>
    <w:rsid w:val="0053288B"/>
    <w:rsid w:val="0053445A"/>
    <w:rsid w:val="005349D9"/>
    <w:rsid w:val="00534F7C"/>
    <w:rsid w:val="00535723"/>
    <w:rsid w:val="00535988"/>
    <w:rsid w:val="00535F0C"/>
    <w:rsid w:val="00536289"/>
    <w:rsid w:val="005362AF"/>
    <w:rsid w:val="0053677C"/>
    <w:rsid w:val="00536B62"/>
    <w:rsid w:val="00537475"/>
    <w:rsid w:val="005407B0"/>
    <w:rsid w:val="00541455"/>
    <w:rsid w:val="005418AC"/>
    <w:rsid w:val="00542A19"/>
    <w:rsid w:val="0054314C"/>
    <w:rsid w:val="005454A6"/>
    <w:rsid w:val="005459F7"/>
    <w:rsid w:val="005461E4"/>
    <w:rsid w:val="00546515"/>
    <w:rsid w:val="00546876"/>
    <w:rsid w:val="00547364"/>
    <w:rsid w:val="00547E03"/>
    <w:rsid w:val="00550063"/>
    <w:rsid w:val="00550AAE"/>
    <w:rsid w:val="00550AC0"/>
    <w:rsid w:val="00550EA5"/>
    <w:rsid w:val="00551BFB"/>
    <w:rsid w:val="00551CFA"/>
    <w:rsid w:val="00552B9F"/>
    <w:rsid w:val="005531A0"/>
    <w:rsid w:val="0055411F"/>
    <w:rsid w:val="0055413C"/>
    <w:rsid w:val="00554AF2"/>
    <w:rsid w:val="00554E87"/>
    <w:rsid w:val="00555368"/>
    <w:rsid w:val="00555AE0"/>
    <w:rsid w:val="005567BE"/>
    <w:rsid w:val="00557368"/>
    <w:rsid w:val="00557442"/>
    <w:rsid w:val="00560AAC"/>
    <w:rsid w:val="00562089"/>
    <w:rsid w:val="00562DEC"/>
    <w:rsid w:val="005634B6"/>
    <w:rsid w:val="0056385C"/>
    <w:rsid w:val="005647AA"/>
    <w:rsid w:val="00565E33"/>
    <w:rsid w:val="00567EA9"/>
    <w:rsid w:val="00570A70"/>
    <w:rsid w:val="00575559"/>
    <w:rsid w:val="00576519"/>
    <w:rsid w:val="00576F96"/>
    <w:rsid w:val="0057721B"/>
    <w:rsid w:val="0058084D"/>
    <w:rsid w:val="0058162E"/>
    <w:rsid w:val="00581D18"/>
    <w:rsid w:val="00583C03"/>
    <w:rsid w:val="005844B9"/>
    <w:rsid w:val="00584E68"/>
    <w:rsid w:val="00587706"/>
    <w:rsid w:val="0059219C"/>
    <w:rsid w:val="0059284A"/>
    <w:rsid w:val="00593308"/>
    <w:rsid w:val="00595DAB"/>
    <w:rsid w:val="00595E80"/>
    <w:rsid w:val="0059750B"/>
    <w:rsid w:val="005A0618"/>
    <w:rsid w:val="005A0E4A"/>
    <w:rsid w:val="005A3918"/>
    <w:rsid w:val="005A6154"/>
    <w:rsid w:val="005A6C2D"/>
    <w:rsid w:val="005A7037"/>
    <w:rsid w:val="005A7048"/>
    <w:rsid w:val="005A7ED1"/>
    <w:rsid w:val="005B0C87"/>
    <w:rsid w:val="005B1342"/>
    <w:rsid w:val="005B14E2"/>
    <w:rsid w:val="005B3468"/>
    <w:rsid w:val="005B3FB8"/>
    <w:rsid w:val="005B408D"/>
    <w:rsid w:val="005B40D2"/>
    <w:rsid w:val="005B41C0"/>
    <w:rsid w:val="005B47C4"/>
    <w:rsid w:val="005B5616"/>
    <w:rsid w:val="005B638B"/>
    <w:rsid w:val="005B67EE"/>
    <w:rsid w:val="005B6B14"/>
    <w:rsid w:val="005C0EE4"/>
    <w:rsid w:val="005C2305"/>
    <w:rsid w:val="005C28A9"/>
    <w:rsid w:val="005C3742"/>
    <w:rsid w:val="005C5256"/>
    <w:rsid w:val="005C5987"/>
    <w:rsid w:val="005C6FB7"/>
    <w:rsid w:val="005D0162"/>
    <w:rsid w:val="005D091C"/>
    <w:rsid w:val="005D0A8E"/>
    <w:rsid w:val="005D19F8"/>
    <w:rsid w:val="005D2B2C"/>
    <w:rsid w:val="005D441E"/>
    <w:rsid w:val="005D53B1"/>
    <w:rsid w:val="005D7E7D"/>
    <w:rsid w:val="005D7FA9"/>
    <w:rsid w:val="005E1381"/>
    <w:rsid w:val="005E19F4"/>
    <w:rsid w:val="005E391C"/>
    <w:rsid w:val="005E50A6"/>
    <w:rsid w:val="005E584D"/>
    <w:rsid w:val="005E5FB3"/>
    <w:rsid w:val="005E7C77"/>
    <w:rsid w:val="005F0E8C"/>
    <w:rsid w:val="005F1846"/>
    <w:rsid w:val="005F2059"/>
    <w:rsid w:val="005F6F4C"/>
    <w:rsid w:val="005F75D1"/>
    <w:rsid w:val="0060005B"/>
    <w:rsid w:val="00600590"/>
    <w:rsid w:val="00600FF7"/>
    <w:rsid w:val="00603C8D"/>
    <w:rsid w:val="00603F34"/>
    <w:rsid w:val="00604442"/>
    <w:rsid w:val="00605CD8"/>
    <w:rsid w:val="0060625D"/>
    <w:rsid w:val="006103C9"/>
    <w:rsid w:val="00610568"/>
    <w:rsid w:val="00612E15"/>
    <w:rsid w:val="006140C8"/>
    <w:rsid w:val="00616674"/>
    <w:rsid w:val="00617A8A"/>
    <w:rsid w:val="0062086D"/>
    <w:rsid w:val="00620AF0"/>
    <w:rsid w:val="006225F0"/>
    <w:rsid w:val="0062402B"/>
    <w:rsid w:val="00625FB2"/>
    <w:rsid w:val="006304CB"/>
    <w:rsid w:val="00630B4C"/>
    <w:rsid w:val="0063306B"/>
    <w:rsid w:val="006334F0"/>
    <w:rsid w:val="006335B0"/>
    <w:rsid w:val="0063415B"/>
    <w:rsid w:val="006341D7"/>
    <w:rsid w:val="006367BE"/>
    <w:rsid w:val="006429E7"/>
    <w:rsid w:val="00644972"/>
    <w:rsid w:val="00646685"/>
    <w:rsid w:val="0064744C"/>
    <w:rsid w:val="006512C3"/>
    <w:rsid w:val="00651D89"/>
    <w:rsid w:val="00651EB3"/>
    <w:rsid w:val="0065516C"/>
    <w:rsid w:val="00655E1C"/>
    <w:rsid w:val="00655F52"/>
    <w:rsid w:val="0065622B"/>
    <w:rsid w:val="006562A0"/>
    <w:rsid w:val="0065680D"/>
    <w:rsid w:val="0065764F"/>
    <w:rsid w:val="006579AD"/>
    <w:rsid w:val="006637D3"/>
    <w:rsid w:val="00664451"/>
    <w:rsid w:val="00664CEB"/>
    <w:rsid w:val="00667BA9"/>
    <w:rsid w:val="00670AD6"/>
    <w:rsid w:val="006729A7"/>
    <w:rsid w:val="00673CE5"/>
    <w:rsid w:val="00674835"/>
    <w:rsid w:val="00674E66"/>
    <w:rsid w:val="006753E2"/>
    <w:rsid w:val="00676F3F"/>
    <w:rsid w:val="00677923"/>
    <w:rsid w:val="00677D05"/>
    <w:rsid w:val="0068024D"/>
    <w:rsid w:val="006803B1"/>
    <w:rsid w:val="0068139D"/>
    <w:rsid w:val="00681D8B"/>
    <w:rsid w:val="00682613"/>
    <w:rsid w:val="006837A1"/>
    <w:rsid w:val="006837E9"/>
    <w:rsid w:val="0068383A"/>
    <w:rsid w:val="00685026"/>
    <w:rsid w:val="00685651"/>
    <w:rsid w:val="00685D4F"/>
    <w:rsid w:val="00690901"/>
    <w:rsid w:val="00690E4D"/>
    <w:rsid w:val="006911A7"/>
    <w:rsid w:val="0069177C"/>
    <w:rsid w:val="00692D3F"/>
    <w:rsid w:val="00692FC0"/>
    <w:rsid w:val="00693530"/>
    <w:rsid w:val="006946C2"/>
    <w:rsid w:val="00695A27"/>
    <w:rsid w:val="0069637A"/>
    <w:rsid w:val="0069663E"/>
    <w:rsid w:val="006966C6"/>
    <w:rsid w:val="006A456F"/>
    <w:rsid w:val="006A6DDE"/>
    <w:rsid w:val="006B3F2B"/>
    <w:rsid w:val="006B5D39"/>
    <w:rsid w:val="006B6CCF"/>
    <w:rsid w:val="006C00FE"/>
    <w:rsid w:val="006C29F5"/>
    <w:rsid w:val="006C3859"/>
    <w:rsid w:val="006C66E4"/>
    <w:rsid w:val="006D0089"/>
    <w:rsid w:val="006D0A81"/>
    <w:rsid w:val="006D0D74"/>
    <w:rsid w:val="006D2E7C"/>
    <w:rsid w:val="006D3C84"/>
    <w:rsid w:val="006D4DB0"/>
    <w:rsid w:val="006D7682"/>
    <w:rsid w:val="006E0289"/>
    <w:rsid w:val="006E03E0"/>
    <w:rsid w:val="006E0CB7"/>
    <w:rsid w:val="006E0DD2"/>
    <w:rsid w:val="006E1429"/>
    <w:rsid w:val="006E3408"/>
    <w:rsid w:val="006E390B"/>
    <w:rsid w:val="006E3A5B"/>
    <w:rsid w:val="006E47F9"/>
    <w:rsid w:val="006E4C5B"/>
    <w:rsid w:val="006E4EC0"/>
    <w:rsid w:val="006E519C"/>
    <w:rsid w:val="006E66B5"/>
    <w:rsid w:val="006E77EC"/>
    <w:rsid w:val="006E799E"/>
    <w:rsid w:val="006E79DD"/>
    <w:rsid w:val="006F077E"/>
    <w:rsid w:val="006F1F26"/>
    <w:rsid w:val="006F236F"/>
    <w:rsid w:val="006F374B"/>
    <w:rsid w:val="006F3FF0"/>
    <w:rsid w:val="00700752"/>
    <w:rsid w:val="00700B6C"/>
    <w:rsid w:val="007059B5"/>
    <w:rsid w:val="00707F50"/>
    <w:rsid w:val="007104DD"/>
    <w:rsid w:val="007126DF"/>
    <w:rsid w:val="00712E92"/>
    <w:rsid w:val="00713332"/>
    <w:rsid w:val="007174B6"/>
    <w:rsid w:val="0072033E"/>
    <w:rsid w:val="00720A37"/>
    <w:rsid w:val="00720C38"/>
    <w:rsid w:val="007217B1"/>
    <w:rsid w:val="0072220E"/>
    <w:rsid w:val="00723097"/>
    <w:rsid w:val="0072389C"/>
    <w:rsid w:val="007239CC"/>
    <w:rsid w:val="00724009"/>
    <w:rsid w:val="00726379"/>
    <w:rsid w:val="00726918"/>
    <w:rsid w:val="007277CB"/>
    <w:rsid w:val="00727E4E"/>
    <w:rsid w:val="00730662"/>
    <w:rsid w:val="00732475"/>
    <w:rsid w:val="007325C4"/>
    <w:rsid w:val="0073451E"/>
    <w:rsid w:val="007353B0"/>
    <w:rsid w:val="007367CC"/>
    <w:rsid w:val="00736A5E"/>
    <w:rsid w:val="0073795C"/>
    <w:rsid w:val="007379B3"/>
    <w:rsid w:val="00740383"/>
    <w:rsid w:val="00740563"/>
    <w:rsid w:val="00741BAB"/>
    <w:rsid w:val="00741E03"/>
    <w:rsid w:val="007433DF"/>
    <w:rsid w:val="00743FA6"/>
    <w:rsid w:val="00744505"/>
    <w:rsid w:val="007449F6"/>
    <w:rsid w:val="00744F53"/>
    <w:rsid w:val="007454BE"/>
    <w:rsid w:val="00746B74"/>
    <w:rsid w:val="007478CD"/>
    <w:rsid w:val="00747C88"/>
    <w:rsid w:val="00747EE4"/>
    <w:rsid w:val="0075050D"/>
    <w:rsid w:val="0075179A"/>
    <w:rsid w:val="007519DA"/>
    <w:rsid w:val="00752D90"/>
    <w:rsid w:val="0075370D"/>
    <w:rsid w:val="00753D73"/>
    <w:rsid w:val="00756E31"/>
    <w:rsid w:val="00757C0C"/>
    <w:rsid w:val="007608D8"/>
    <w:rsid w:val="007613AA"/>
    <w:rsid w:val="007617CE"/>
    <w:rsid w:val="0076194E"/>
    <w:rsid w:val="007619EA"/>
    <w:rsid w:val="00761CC3"/>
    <w:rsid w:val="00762E72"/>
    <w:rsid w:val="0076313D"/>
    <w:rsid w:val="007640D2"/>
    <w:rsid w:val="00764127"/>
    <w:rsid w:val="0076427E"/>
    <w:rsid w:val="007644EC"/>
    <w:rsid w:val="0076580B"/>
    <w:rsid w:val="007663A0"/>
    <w:rsid w:val="0076699F"/>
    <w:rsid w:val="00771778"/>
    <w:rsid w:val="00772341"/>
    <w:rsid w:val="00772408"/>
    <w:rsid w:val="007727C8"/>
    <w:rsid w:val="00773DC1"/>
    <w:rsid w:val="007741BE"/>
    <w:rsid w:val="007757CA"/>
    <w:rsid w:val="00780404"/>
    <w:rsid w:val="00780C60"/>
    <w:rsid w:val="00781BF5"/>
    <w:rsid w:val="00783934"/>
    <w:rsid w:val="00783974"/>
    <w:rsid w:val="00784D5E"/>
    <w:rsid w:val="007852D7"/>
    <w:rsid w:val="007853D8"/>
    <w:rsid w:val="00787A70"/>
    <w:rsid w:val="00790D00"/>
    <w:rsid w:val="00790FD5"/>
    <w:rsid w:val="00791870"/>
    <w:rsid w:val="0079250E"/>
    <w:rsid w:val="00792C21"/>
    <w:rsid w:val="007936AF"/>
    <w:rsid w:val="007937A6"/>
    <w:rsid w:val="00793B6C"/>
    <w:rsid w:val="00794EB4"/>
    <w:rsid w:val="0079522E"/>
    <w:rsid w:val="00795C97"/>
    <w:rsid w:val="00795D6C"/>
    <w:rsid w:val="00796D35"/>
    <w:rsid w:val="007971A6"/>
    <w:rsid w:val="007972E9"/>
    <w:rsid w:val="007974C6"/>
    <w:rsid w:val="007A0120"/>
    <w:rsid w:val="007A1ABF"/>
    <w:rsid w:val="007A37B1"/>
    <w:rsid w:val="007A3FA5"/>
    <w:rsid w:val="007A49D5"/>
    <w:rsid w:val="007A688E"/>
    <w:rsid w:val="007A7D2B"/>
    <w:rsid w:val="007B07B0"/>
    <w:rsid w:val="007B12AC"/>
    <w:rsid w:val="007B2584"/>
    <w:rsid w:val="007B4701"/>
    <w:rsid w:val="007B48EC"/>
    <w:rsid w:val="007B574F"/>
    <w:rsid w:val="007B6E6C"/>
    <w:rsid w:val="007B7BD8"/>
    <w:rsid w:val="007C09E3"/>
    <w:rsid w:val="007C1326"/>
    <w:rsid w:val="007C1529"/>
    <w:rsid w:val="007C1AD2"/>
    <w:rsid w:val="007C39CF"/>
    <w:rsid w:val="007C4707"/>
    <w:rsid w:val="007C60DD"/>
    <w:rsid w:val="007C6F32"/>
    <w:rsid w:val="007C73D3"/>
    <w:rsid w:val="007C7D21"/>
    <w:rsid w:val="007D12C0"/>
    <w:rsid w:val="007D1799"/>
    <w:rsid w:val="007D2034"/>
    <w:rsid w:val="007D2932"/>
    <w:rsid w:val="007D2A91"/>
    <w:rsid w:val="007D2B3F"/>
    <w:rsid w:val="007D2D65"/>
    <w:rsid w:val="007D38A3"/>
    <w:rsid w:val="007D3F74"/>
    <w:rsid w:val="007D6AC8"/>
    <w:rsid w:val="007D72A4"/>
    <w:rsid w:val="007E0C41"/>
    <w:rsid w:val="007E0DDC"/>
    <w:rsid w:val="007E1130"/>
    <w:rsid w:val="007E15F4"/>
    <w:rsid w:val="007E2967"/>
    <w:rsid w:val="007E31F1"/>
    <w:rsid w:val="007E34ED"/>
    <w:rsid w:val="007E3FAE"/>
    <w:rsid w:val="007E404F"/>
    <w:rsid w:val="007E43A3"/>
    <w:rsid w:val="007E4695"/>
    <w:rsid w:val="007E4B54"/>
    <w:rsid w:val="007E5565"/>
    <w:rsid w:val="007E7722"/>
    <w:rsid w:val="007F0CA3"/>
    <w:rsid w:val="007F284F"/>
    <w:rsid w:val="007F2FF9"/>
    <w:rsid w:val="007F52F9"/>
    <w:rsid w:val="007F5566"/>
    <w:rsid w:val="007F7870"/>
    <w:rsid w:val="007F7F97"/>
    <w:rsid w:val="00800981"/>
    <w:rsid w:val="00800FFE"/>
    <w:rsid w:val="008012BF"/>
    <w:rsid w:val="0080171F"/>
    <w:rsid w:val="00802819"/>
    <w:rsid w:val="00803196"/>
    <w:rsid w:val="00803D3C"/>
    <w:rsid w:val="00804289"/>
    <w:rsid w:val="00804CA2"/>
    <w:rsid w:val="008053D2"/>
    <w:rsid w:val="008056F5"/>
    <w:rsid w:val="00805976"/>
    <w:rsid w:val="00807064"/>
    <w:rsid w:val="00807639"/>
    <w:rsid w:val="00807DC0"/>
    <w:rsid w:val="00811086"/>
    <w:rsid w:val="008120C5"/>
    <w:rsid w:val="008121A8"/>
    <w:rsid w:val="008142DA"/>
    <w:rsid w:val="00814305"/>
    <w:rsid w:val="008148C0"/>
    <w:rsid w:val="008149E5"/>
    <w:rsid w:val="00817F47"/>
    <w:rsid w:val="008216FC"/>
    <w:rsid w:val="0082332A"/>
    <w:rsid w:val="008234EB"/>
    <w:rsid w:val="008234EF"/>
    <w:rsid w:val="00825DBF"/>
    <w:rsid w:val="00826145"/>
    <w:rsid w:val="008261BD"/>
    <w:rsid w:val="00830186"/>
    <w:rsid w:val="00830D98"/>
    <w:rsid w:val="00830F7B"/>
    <w:rsid w:val="00832308"/>
    <w:rsid w:val="008325BB"/>
    <w:rsid w:val="00832E85"/>
    <w:rsid w:val="008331A8"/>
    <w:rsid w:val="00833F59"/>
    <w:rsid w:val="0083463D"/>
    <w:rsid w:val="00834E24"/>
    <w:rsid w:val="00836971"/>
    <w:rsid w:val="008374F5"/>
    <w:rsid w:val="0084073F"/>
    <w:rsid w:val="00841216"/>
    <w:rsid w:val="00842A2D"/>
    <w:rsid w:val="00843FC0"/>
    <w:rsid w:val="0084531D"/>
    <w:rsid w:val="00846A04"/>
    <w:rsid w:val="00847F26"/>
    <w:rsid w:val="0085058A"/>
    <w:rsid w:val="00851B9B"/>
    <w:rsid w:val="00852F22"/>
    <w:rsid w:val="008575D7"/>
    <w:rsid w:val="00857631"/>
    <w:rsid w:val="00860048"/>
    <w:rsid w:val="0086035D"/>
    <w:rsid w:val="00860976"/>
    <w:rsid w:val="008613D8"/>
    <w:rsid w:val="00865B76"/>
    <w:rsid w:val="00865F1A"/>
    <w:rsid w:val="0086672C"/>
    <w:rsid w:val="0086794F"/>
    <w:rsid w:val="00867FB4"/>
    <w:rsid w:val="008704E7"/>
    <w:rsid w:val="00872385"/>
    <w:rsid w:val="00872A55"/>
    <w:rsid w:val="0087306C"/>
    <w:rsid w:val="00873455"/>
    <w:rsid w:val="00873A18"/>
    <w:rsid w:val="008740E6"/>
    <w:rsid w:val="008743CB"/>
    <w:rsid w:val="00874A46"/>
    <w:rsid w:val="00877376"/>
    <w:rsid w:val="00880F14"/>
    <w:rsid w:val="00881A14"/>
    <w:rsid w:val="0088327B"/>
    <w:rsid w:val="00883883"/>
    <w:rsid w:val="00886B0A"/>
    <w:rsid w:val="00890ECE"/>
    <w:rsid w:val="00891390"/>
    <w:rsid w:val="00893D84"/>
    <w:rsid w:val="008946A5"/>
    <w:rsid w:val="00894912"/>
    <w:rsid w:val="00895AE4"/>
    <w:rsid w:val="00895DCE"/>
    <w:rsid w:val="00896260"/>
    <w:rsid w:val="008967C0"/>
    <w:rsid w:val="00896903"/>
    <w:rsid w:val="0089690D"/>
    <w:rsid w:val="00896A1D"/>
    <w:rsid w:val="00897089"/>
    <w:rsid w:val="00897F7C"/>
    <w:rsid w:val="008A18DE"/>
    <w:rsid w:val="008A19CE"/>
    <w:rsid w:val="008A2183"/>
    <w:rsid w:val="008A2FBC"/>
    <w:rsid w:val="008A36E0"/>
    <w:rsid w:val="008A40D8"/>
    <w:rsid w:val="008A517D"/>
    <w:rsid w:val="008A5A8E"/>
    <w:rsid w:val="008B0054"/>
    <w:rsid w:val="008B070F"/>
    <w:rsid w:val="008B1612"/>
    <w:rsid w:val="008B2932"/>
    <w:rsid w:val="008B3173"/>
    <w:rsid w:val="008B4C62"/>
    <w:rsid w:val="008B5A42"/>
    <w:rsid w:val="008B6881"/>
    <w:rsid w:val="008B69E8"/>
    <w:rsid w:val="008C16D9"/>
    <w:rsid w:val="008C27DB"/>
    <w:rsid w:val="008C29BD"/>
    <w:rsid w:val="008C5AC3"/>
    <w:rsid w:val="008C5DC7"/>
    <w:rsid w:val="008C694F"/>
    <w:rsid w:val="008C7415"/>
    <w:rsid w:val="008C7777"/>
    <w:rsid w:val="008D1B00"/>
    <w:rsid w:val="008D2B51"/>
    <w:rsid w:val="008D4B74"/>
    <w:rsid w:val="008D4BF6"/>
    <w:rsid w:val="008D4E85"/>
    <w:rsid w:val="008D53BB"/>
    <w:rsid w:val="008D569C"/>
    <w:rsid w:val="008D7006"/>
    <w:rsid w:val="008D767F"/>
    <w:rsid w:val="008D7A1E"/>
    <w:rsid w:val="008E0CDA"/>
    <w:rsid w:val="008E40E1"/>
    <w:rsid w:val="008E4675"/>
    <w:rsid w:val="008E4866"/>
    <w:rsid w:val="008E4A06"/>
    <w:rsid w:val="008E4E94"/>
    <w:rsid w:val="008E644D"/>
    <w:rsid w:val="008F0ABF"/>
    <w:rsid w:val="008F1FA6"/>
    <w:rsid w:val="008F3235"/>
    <w:rsid w:val="008F3A87"/>
    <w:rsid w:val="008F3B8F"/>
    <w:rsid w:val="008F4D91"/>
    <w:rsid w:val="008F5E6E"/>
    <w:rsid w:val="00901794"/>
    <w:rsid w:val="009029E6"/>
    <w:rsid w:val="00904ABF"/>
    <w:rsid w:val="00905BBC"/>
    <w:rsid w:val="0091049C"/>
    <w:rsid w:val="00911AE0"/>
    <w:rsid w:val="0091343C"/>
    <w:rsid w:val="00915F76"/>
    <w:rsid w:val="00921499"/>
    <w:rsid w:val="00922B64"/>
    <w:rsid w:val="00924B5B"/>
    <w:rsid w:val="00925222"/>
    <w:rsid w:val="00925E92"/>
    <w:rsid w:val="00925EED"/>
    <w:rsid w:val="00931370"/>
    <w:rsid w:val="0093172B"/>
    <w:rsid w:val="00932390"/>
    <w:rsid w:val="00932430"/>
    <w:rsid w:val="0093384E"/>
    <w:rsid w:val="00934171"/>
    <w:rsid w:val="0093706C"/>
    <w:rsid w:val="00937F6C"/>
    <w:rsid w:val="00941FA2"/>
    <w:rsid w:val="0094259E"/>
    <w:rsid w:val="00942842"/>
    <w:rsid w:val="00943A1D"/>
    <w:rsid w:val="00943C0E"/>
    <w:rsid w:val="00945AC4"/>
    <w:rsid w:val="00945FBC"/>
    <w:rsid w:val="00946E81"/>
    <w:rsid w:val="00946FAB"/>
    <w:rsid w:val="009470CB"/>
    <w:rsid w:val="00951A55"/>
    <w:rsid w:val="00951B07"/>
    <w:rsid w:val="00952CC3"/>
    <w:rsid w:val="009530B9"/>
    <w:rsid w:val="0095486D"/>
    <w:rsid w:val="0095648B"/>
    <w:rsid w:val="0095679B"/>
    <w:rsid w:val="00956D0E"/>
    <w:rsid w:val="0095703F"/>
    <w:rsid w:val="0095713B"/>
    <w:rsid w:val="009575B9"/>
    <w:rsid w:val="00964B2C"/>
    <w:rsid w:val="0096567C"/>
    <w:rsid w:val="00966A44"/>
    <w:rsid w:val="009672C0"/>
    <w:rsid w:val="009701EC"/>
    <w:rsid w:val="009709D6"/>
    <w:rsid w:val="009711CB"/>
    <w:rsid w:val="00971CB0"/>
    <w:rsid w:val="00972452"/>
    <w:rsid w:val="00972731"/>
    <w:rsid w:val="00973B27"/>
    <w:rsid w:val="0097409D"/>
    <w:rsid w:val="009742D2"/>
    <w:rsid w:val="00974DFC"/>
    <w:rsid w:val="00974E57"/>
    <w:rsid w:val="009753FB"/>
    <w:rsid w:val="00977593"/>
    <w:rsid w:val="00977796"/>
    <w:rsid w:val="00980CAA"/>
    <w:rsid w:val="00981C7A"/>
    <w:rsid w:val="00983074"/>
    <w:rsid w:val="009840C8"/>
    <w:rsid w:val="00984792"/>
    <w:rsid w:val="009849DA"/>
    <w:rsid w:val="00984E33"/>
    <w:rsid w:val="0098693B"/>
    <w:rsid w:val="00994995"/>
    <w:rsid w:val="0099561E"/>
    <w:rsid w:val="009957B1"/>
    <w:rsid w:val="00995B07"/>
    <w:rsid w:val="00996B6D"/>
    <w:rsid w:val="009A00BE"/>
    <w:rsid w:val="009A01AF"/>
    <w:rsid w:val="009A0A88"/>
    <w:rsid w:val="009A196F"/>
    <w:rsid w:val="009A2205"/>
    <w:rsid w:val="009A2CF7"/>
    <w:rsid w:val="009A37E7"/>
    <w:rsid w:val="009A39CD"/>
    <w:rsid w:val="009A3AED"/>
    <w:rsid w:val="009A3C6F"/>
    <w:rsid w:val="009A52F4"/>
    <w:rsid w:val="009A7E12"/>
    <w:rsid w:val="009B0766"/>
    <w:rsid w:val="009B157B"/>
    <w:rsid w:val="009B18C8"/>
    <w:rsid w:val="009B1D60"/>
    <w:rsid w:val="009B1F71"/>
    <w:rsid w:val="009B28DF"/>
    <w:rsid w:val="009B2B68"/>
    <w:rsid w:val="009B2FF6"/>
    <w:rsid w:val="009B4237"/>
    <w:rsid w:val="009B499C"/>
    <w:rsid w:val="009B585D"/>
    <w:rsid w:val="009C0777"/>
    <w:rsid w:val="009C129C"/>
    <w:rsid w:val="009C1B0A"/>
    <w:rsid w:val="009C4346"/>
    <w:rsid w:val="009C486C"/>
    <w:rsid w:val="009C494C"/>
    <w:rsid w:val="009C6AD6"/>
    <w:rsid w:val="009C72F6"/>
    <w:rsid w:val="009C7B94"/>
    <w:rsid w:val="009D102D"/>
    <w:rsid w:val="009D1670"/>
    <w:rsid w:val="009D25E6"/>
    <w:rsid w:val="009D308D"/>
    <w:rsid w:val="009D4332"/>
    <w:rsid w:val="009D5D55"/>
    <w:rsid w:val="009D74DA"/>
    <w:rsid w:val="009E04F4"/>
    <w:rsid w:val="009E08F2"/>
    <w:rsid w:val="009E13F8"/>
    <w:rsid w:val="009E2964"/>
    <w:rsid w:val="009E2E4F"/>
    <w:rsid w:val="009E2F30"/>
    <w:rsid w:val="009E34EA"/>
    <w:rsid w:val="009E7629"/>
    <w:rsid w:val="009E7A83"/>
    <w:rsid w:val="009F08E5"/>
    <w:rsid w:val="009F3291"/>
    <w:rsid w:val="009F339E"/>
    <w:rsid w:val="009F4D96"/>
    <w:rsid w:val="009F507F"/>
    <w:rsid w:val="009F55B6"/>
    <w:rsid w:val="009F5644"/>
    <w:rsid w:val="009F5DF0"/>
    <w:rsid w:val="009F5FF0"/>
    <w:rsid w:val="009F6631"/>
    <w:rsid w:val="00A008E5"/>
    <w:rsid w:val="00A009CA"/>
    <w:rsid w:val="00A009F1"/>
    <w:rsid w:val="00A02FD2"/>
    <w:rsid w:val="00A032FB"/>
    <w:rsid w:val="00A040A6"/>
    <w:rsid w:val="00A051AC"/>
    <w:rsid w:val="00A07339"/>
    <w:rsid w:val="00A103BD"/>
    <w:rsid w:val="00A107AC"/>
    <w:rsid w:val="00A11387"/>
    <w:rsid w:val="00A11E98"/>
    <w:rsid w:val="00A125F6"/>
    <w:rsid w:val="00A12945"/>
    <w:rsid w:val="00A1345E"/>
    <w:rsid w:val="00A136E7"/>
    <w:rsid w:val="00A141E5"/>
    <w:rsid w:val="00A14D8C"/>
    <w:rsid w:val="00A1579C"/>
    <w:rsid w:val="00A2040F"/>
    <w:rsid w:val="00A24742"/>
    <w:rsid w:val="00A25398"/>
    <w:rsid w:val="00A30858"/>
    <w:rsid w:val="00A30AB9"/>
    <w:rsid w:val="00A31F61"/>
    <w:rsid w:val="00A32115"/>
    <w:rsid w:val="00A334EF"/>
    <w:rsid w:val="00A349AB"/>
    <w:rsid w:val="00A3614D"/>
    <w:rsid w:val="00A3652E"/>
    <w:rsid w:val="00A36763"/>
    <w:rsid w:val="00A368F3"/>
    <w:rsid w:val="00A36AE2"/>
    <w:rsid w:val="00A4004A"/>
    <w:rsid w:val="00A40C04"/>
    <w:rsid w:val="00A41A93"/>
    <w:rsid w:val="00A438F5"/>
    <w:rsid w:val="00A43BD1"/>
    <w:rsid w:val="00A44B90"/>
    <w:rsid w:val="00A46023"/>
    <w:rsid w:val="00A47633"/>
    <w:rsid w:val="00A47701"/>
    <w:rsid w:val="00A47781"/>
    <w:rsid w:val="00A51489"/>
    <w:rsid w:val="00A53851"/>
    <w:rsid w:val="00A53D08"/>
    <w:rsid w:val="00A53E6D"/>
    <w:rsid w:val="00A547C7"/>
    <w:rsid w:val="00A5513F"/>
    <w:rsid w:val="00A55682"/>
    <w:rsid w:val="00A560ED"/>
    <w:rsid w:val="00A56968"/>
    <w:rsid w:val="00A57A1E"/>
    <w:rsid w:val="00A608D2"/>
    <w:rsid w:val="00A6242B"/>
    <w:rsid w:val="00A626C1"/>
    <w:rsid w:val="00A67165"/>
    <w:rsid w:val="00A67474"/>
    <w:rsid w:val="00A7029E"/>
    <w:rsid w:val="00A71F7F"/>
    <w:rsid w:val="00A72B1A"/>
    <w:rsid w:val="00A72CB7"/>
    <w:rsid w:val="00A7325E"/>
    <w:rsid w:val="00A73342"/>
    <w:rsid w:val="00A74AE1"/>
    <w:rsid w:val="00A74FF2"/>
    <w:rsid w:val="00A75044"/>
    <w:rsid w:val="00A75793"/>
    <w:rsid w:val="00A7704D"/>
    <w:rsid w:val="00A77B5E"/>
    <w:rsid w:val="00A82320"/>
    <w:rsid w:val="00A8447F"/>
    <w:rsid w:val="00A857B5"/>
    <w:rsid w:val="00A859C6"/>
    <w:rsid w:val="00A867D5"/>
    <w:rsid w:val="00A908F5"/>
    <w:rsid w:val="00A9257F"/>
    <w:rsid w:val="00A92F85"/>
    <w:rsid w:val="00A94CF7"/>
    <w:rsid w:val="00A96F09"/>
    <w:rsid w:val="00A97A5D"/>
    <w:rsid w:val="00AA35CB"/>
    <w:rsid w:val="00AA3F46"/>
    <w:rsid w:val="00AA4419"/>
    <w:rsid w:val="00AA46D6"/>
    <w:rsid w:val="00AB08DE"/>
    <w:rsid w:val="00AB09D8"/>
    <w:rsid w:val="00AB2BA6"/>
    <w:rsid w:val="00AB48ED"/>
    <w:rsid w:val="00AB544D"/>
    <w:rsid w:val="00AB6E69"/>
    <w:rsid w:val="00AC0229"/>
    <w:rsid w:val="00AC1087"/>
    <w:rsid w:val="00AC1C7A"/>
    <w:rsid w:val="00AC448B"/>
    <w:rsid w:val="00AC4CC6"/>
    <w:rsid w:val="00AC6E2C"/>
    <w:rsid w:val="00AC7372"/>
    <w:rsid w:val="00AC78BC"/>
    <w:rsid w:val="00AD271C"/>
    <w:rsid w:val="00AD284B"/>
    <w:rsid w:val="00AD380A"/>
    <w:rsid w:val="00AD3A1D"/>
    <w:rsid w:val="00AD5BF0"/>
    <w:rsid w:val="00AD6F44"/>
    <w:rsid w:val="00AD76AB"/>
    <w:rsid w:val="00AD772E"/>
    <w:rsid w:val="00AD7D4C"/>
    <w:rsid w:val="00AE072F"/>
    <w:rsid w:val="00AE181C"/>
    <w:rsid w:val="00AE2294"/>
    <w:rsid w:val="00AE2D5E"/>
    <w:rsid w:val="00AE3653"/>
    <w:rsid w:val="00AE37AC"/>
    <w:rsid w:val="00AE42EB"/>
    <w:rsid w:val="00AE4E1A"/>
    <w:rsid w:val="00AE5080"/>
    <w:rsid w:val="00AE5665"/>
    <w:rsid w:val="00AE612C"/>
    <w:rsid w:val="00AE61C1"/>
    <w:rsid w:val="00AF02AA"/>
    <w:rsid w:val="00AF0585"/>
    <w:rsid w:val="00AF1911"/>
    <w:rsid w:val="00AF19C2"/>
    <w:rsid w:val="00AF2458"/>
    <w:rsid w:val="00AF59A8"/>
    <w:rsid w:val="00AF7A45"/>
    <w:rsid w:val="00B00F9D"/>
    <w:rsid w:val="00B00FD1"/>
    <w:rsid w:val="00B00FFB"/>
    <w:rsid w:val="00B030C4"/>
    <w:rsid w:val="00B03511"/>
    <w:rsid w:val="00B038EB"/>
    <w:rsid w:val="00B04684"/>
    <w:rsid w:val="00B0659D"/>
    <w:rsid w:val="00B06C6E"/>
    <w:rsid w:val="00B0777F"/>
    <w:rsid w:val="00B1234A"/>
    <w:rsid w:val="00B13FE0"/>
    <w:rsid w:val="00B14C74"/>
    <w:rsid w:val="00B161B2"/>
    <w:rsid w:val="00B1672E"/>
    <w:rsid w:val="00B169A6"/>
    <w:rsid w:val="00B204AF"/>
    <w:rsid w:val="00B211AA"/>
    <w:rsid w:val="00B21FD8"/>
    <w:rsid w:val="00B22918"/>
    <w:rsid w:val="00B22CE4"/>
    <w:rsid w:val="00B2316F"/>
    <w:rsid w:val="00B23659"/>
    <w:rsid w:val="00B23ACC"/>
    <w:rsid w:val="00B23EBE"/>
    <w:rsid w:val="00B248D3"/>
    <w:rsid w:val="00B30574"/>
    <w:rsid w:val="00B31A2D"/>
    <w:rsid w:val="00B368F1"/>
    <w:rsid w:val="00B37951"/>
    <w:rsid w:val="00B401A7"/>
    <w:rsid w:val="00B418B5"/>
    <w:rsid w:val="00B41F94"/>
    <w:rsid w:val="00B42AEC"/>
    <w:rsid w:val="00B42FD5"/>
    <w:rsid w:val="00B432C7"/>
    <w:rsid w:val="00B4378B"/>
    <w:rsid w:val="00B4494C"/>
    <w:rsid w:val="00B45913"/>
    <w:rsid w:val="00B46603"/>
    <w:rsid w:val="00B46838"/>
    <w:rsid w:val="00B46908"/>
    <w:rsid w:val="00B4697A"/>
    <w:rsid w:val="00B472D0"/>
    <w:rsid w:val="00B4730D"/>
    <w:rsid w:val="00B47C69"/>
    <w:rsid w:val="00B50478"/>
    <w:rsid w:val="00B506AD"/>
    <w:rsid w:val="00B528A9"/>
    <w:rsid w:val="00B52B09"/>
    <w:rsid w:val="00B537BF"/>
    <w:rsid w:val="00B56725"/>
    <w:rsid w:val="00B56FE1"/>
    <w:rsid w:val="00B576E8"/>
    <w:rsid w:val="00B60BB4"/>
    <w:rsid w:val="00B617A2"/>
    <w:rsid w:val="00B61F81"/>
    <w:rsid w:val="00B62124"/>
    <w:rsid w:val="00B62293"/>
    <w:rsid w:val="00B64706"/>
    <w:rsid w:val="00B655DF"/>
    <w:rsid w:val="00B66646"/>
    <w:rsid w:val="00B67B90"/>
    <w:rsid w:val="00B707B6"/>
    <w:rsid w:val="00B70F82"/>
    <w:rsid w:val="00B71AB6"/>
    <w:rsid w:val="00B73714"/>
    <w:rsid w:val="00B74CD6"/>
    <w:rsid w:val="00B74DB9"/>
    <w:rsid w:val="00B751D3"/>
    <w:rsid w:val="00B75999"/>
    <w:rsid w:val="00B75DE7"/>
    <w:rsid w:val="00B76784"/>
    <w:rsid w:val="00B77478"/>
    <w:rsid w:val="00B77F88"/>
    <w:rsid w:val="00B800ED"/>
    <w:rsid w:val="00B8151B"/>
    <w:rsid w:val="00B81848"/>
    <w:rsid w:val="00B82E25"/>
    <w:rsid w:val="00B84CA4"/>
    <w:rsid w:val="00B84F37"/>
    <w:rsid w:val="00B85241"/>
    <w:rsid w:val="00B90738"/>
    <w:rsid w:val="00B907C1"/>
    <w:rsid w:val="00B9197A"/>
    <w:rsid w:val="00B91C9D"/>
    <w:rsid w:val="00B92D47"/>
    <w:rsid w:val="00B93D53"/>
    <w:rsid w:val="00B94F8B"/>
    <w:rsid w:val="00B95A04"/>
    <w:rsid w:val="00B95D03"/>
    <w:rsid w:val="00B9797B"/>
    <w:rsid w:val="00BA072B"/>
    <w:rsid w:val="00BA09E1"/>
    <w:rsid w:val="00BA11B0"/>
    <w:rsid w:val="00BA1C54"/>
    <w:rsid w:val="00BA2D54"/>
    <w:rsid w:val="00BA2F97"/>
    <w:rsid w:val="00BA31F2"/>
    <w:rsid w:val="00BA32B5"/>
    <w:rsid w:val="00BA484A"/>
    <w:rsid w:val="00BA6D3A"/>
    <w:rsid w:val="00BA6D87"/>
    <w:rsid w:val="00BB13D2"/>
    <w:rsid w:val="00BB1886"/>
    <w:rsid w:val="00BB6802"/>
    <w:rsid w:val="00BB6AF5"/>
    <w:rsid w:val="00BB78AC"/>
    <w:rsid w:val="00BC076F"/>
    <w:rsid w:val="00BC0F5E"/>
    <w:rsid w:val="00BC15B8"/>
    <w:rsid w:val="00BC1787"/>
    <w:rsid w:val="00BC1E02"/>
    <w:rsid w:val="00BC3513"/>
    <w:rsid w:val="00BC3E0A"/>
    <w:rsid w:val="00BC4B99"/>
    <w:rsid w:val="00BC5157"/>
    <w:rsid w:val="00BC5E8C"/>
    <w:rsid w:val="00BC6BF4"/>
    <w:rsid w:val="00BD04F1"/>
    <w:rsid w:val="00BD1CBF"/>
    <w:rsid w:val="00BD2F00"/>
    <w:rsid w:val="00BD3344"/>
    <w:rsid w:val="00BD49AD"/>
    <w:rsid w:val="00BD49E4"/>
    <w:rsid w:val="00BD55AC"/>
    <w:rsid w:val="00BD634D"/>
    <w:rsid w:val="00BD728D"/>
    <w:rsid w:val="00BE10CD"/>
    <w:rsid w:val="00BE2029"/>
    <w:rsid w:val="00BE332E"/>
    <w:rsid w:val="00BE46B5"/>
    <w:rsid w:val="00BE4E1F"/>
    <w:rsid w:val="00BE596B"/>
    <w:rsid w:val="00BE7B8B"/>
    <w:rsid w:val="00BF128F"/>
    <w:rsid w:val="00BF168D"/>
    <w:rsid w:val="00BF414B"/>
    <w:rsid w:val="00BF7DB7"/>
    <w:rsid w:val="00C01146"/>
    <w:rsid w:val="00C01A2E"/>
    <w:rsid w:val="00C02782"/>
    <w:rsid w:val="00C02B84"/>
    <w:rsid w:val="00C0705D"/>
    <w:rsid w:val="00C07AE9"/>
    <w:rsid w:val="00C07D8D"/>
    <w:rsid w:val="00C10195"/>
    <w:rsid w:val="00C10951"/>
    <w:rsid w:val="00C10C5A"/>
    <w:rsid w:val="00C11137"/>
    <w:rsid w:val="00C1182F"/>
    <w:rsid w:val="00C14FAB"/>
    <w:rsid w:val="00C1589C"/>
    <w:rsid w:val="00C160B0"/>
    <w:rsid w:val="00C16B89"/>
    <w:rsid w:val="00C20CBE"/>
    <w:rsid w:val="00C26585"/>
    <w:rsid w:val="00C30C16"/>
    <w:rsid w:val="00C30DA9"/>
    <w:rsid w:val="00C318A5"/>
    <w:rsid w:val="00C321C2"/>
    <w:rsid w:val="00C3266C"/>
    <w:rsid w:val="00C332A7"/>
    <w:rsid w:val="00C335FC"/>
    <w:rsid w:val="00C347A6"/>
    <w:rsid w:val="00C35046"/>
    <w:rsid w:val="00C35A75"/>
    <w:rsid w:val="00C3683C"/>
    <w:rsid w:val="00C36B3B"/>
    <w:rsid w:val="00C36E8D"/>
    <w:rsid w:val="00C37FCA"/>
    <w:rsid w:val="00C411F3"/>
    <w:rsid w:val="00C423F9"/>
    <w:rsid w:val="00C43494"/>
    <w:rsid w:val="00C43D50"/>
    <w:rsid w:val="00C44459"/>
    <w:rsid w:val="00C45336"/>
    <w:rsid w:val="00C458F5"/>
    <w:rsid w:val="00C50A81"/>
    <w:rsid w:val="00C52F12"/>
    <w:rsid w:val="00C530DF"/>
    <w:rsid w:val="00C53F74"/>
    <w:rsid w:val="00C56BBA"/>
    <w:rsid w:val="00C56EFF"/>
    <w:rsid w:val="00C572D2"/>
    <w:rsid w:val="00C61BCB"/>
    <w:rsid w:val="00C63822"/>
    <w:rsid w:val="00C656B4"/>
    <w:rsid w:val="00C66E6D"/>
    <w:rsid w:val="00C67304"/>
    <w:rsid w:val="00C703E1"/>
    <w:rsid w:val="00C70CFF"/>
    <w:rsid w:val="00C7123C"/>
    <w:rsid w:val="00C73455"/>
    <w:rsid w:val="00C74647"/>
    <w:rsid w:val="00C75879"/>
    <w:rsid w:val="00C76F91"/>
    <w:rsid w:val="00C773CC"/>
    <w:rsid w:val="00C774CF"/>
    <w:rsid w:val="00C807A4"/>
    <w:rsid w:val="00C818AE"/>
    <w:rsid w:val="00C81A3B"/>
    <w:rsid w:val="00C820C7"/>
    <w:rsid w:val="00C823B5"/>
    <w:rsid w:val="00C8274F"/>
    <w:rsid w:val="00C84702"/>
    <w:rsid w:val="00C84BDC"/>
    <w:rsid w:val="00C84F6B"/>
    <w:rsid w:val="00C85501"/>
    <w:rsid w:val="00C85BBE"/>
    <w:rsid w:val="00C9491E"/>
    <w:rsid w:val="00C94D43"/>
    <w:rsid w:val="00C96A34"/>
    <w:rsid w:val="00CA0B40"/>
    <w:rsid w:val="00CA18EF"/>
    <w:rsid w:val="00CA2559"/>
    <w:rsid w:val="00CA267A"/>
    <w:rsid w:val="00CA4C3D"/>
    <w:rsid w:val="00CA56C4"/>
    <w:rsid w:val="00CB2535"/>
    <w:rsid w:val="00CB2A5C"/>
    <w:rsid w:val="00CB5D89"/>
    <w:rsid w:val="00CB7AF5"/>
    <w:rsid w:val="00CB7C2E"/>
    <w:rsid w:val="00CC393B"/>
    <w:rsid w:val="00CC5901"/>
    <w:rsid w:val="00CC6792"/>
    <w:rsid w:val="00CC78E0"/>
    <w:rsid w:val="00CD01A5"/>
    <w:rsid w:val="00CD13D6"/>
    <w:rsid w:val="00CD42C3"/>
    <w:rsid w:val="00CD5CC8"/>
    <w:rsid w:val="00CD638F"/>
    <w:rsid w:val="00CD6F6B"/>
    <w:rsid w:val="00CD73D7"/>
    <w:rsid w:val="00CD76A8"/>
    <w:rsid w:val="00CE01F4"/>
    <w:rsid w:val="00CE0E9A"/>
    <w:rsid w:val="00CE38FA"/>
    <w:rsid w:val="00CE3AA6"/>
    <w:rsid w:val="00CE47ED"/>
    <w:rsid w:val="00CE4D05"/>
    <w:rsid w:val="00CE4D3C"/>
    <w:rsid w:val="00CE5AC0"/>
    <w:rsid w:val="00CF359E"/>
    <w:rsid w:val="00CF4CED"/>
    <w:rsid w:val="00CF5C9B"/>
    <w:rsid w:val="00CF5FD8"/>
    <w:rsid w:val="00CF6984"/>
    <w:rsid w:val="00D008F6"/>
    <w:rsid w:val="00D00C9D"/>
    <w:rsid w:val="00D00FB5"/>
    <w:rsid w:val="00D014D5"/>
    <w:rsid w:val="00D01BC4"/>
    <w:rsid w:val="00D01D2B"/>
    <w:rsid w:val="00D02156"/>
    <w:rsid w:val="00D02A25"/>
    <w:rsid w:val="00D03003"/>
    <w:rsid w:val="00D04A14"/>
    <w:rsid w:val="00D06B62"/>
    <w:rsid w:val="00D101E5"/>
    <w:rsid w:val="00D109E5"/>
    <w:rsid w:val="00D109F1"/>
    <w:rsid w:val="00D10C3C"/>
    <w:rsid w:val="00D110ED"/>
    <w:rsid w:val="00D11776"/>
    <w:rsid w:val="00D11E6D"/>
    <w:rsid w:val="00D125C1"/>
    <w:rsid w:val="00D13F7D"/>
    <w:rsid w:val="00D1538A"/>
    <w:rsid w:val="00D16857"/>
    <w:rsid w:val="00D20B0E"/>
    <w:rsid w:val="00D21860"/>
    <w:rsid w:val="00D233B6"/>
    <w:rsid w:val="00D24AC8"/>
    <w:rsid w:val="00D26386"/>
    <w:rsid w:val="00D267AB"/>
    <w:rsid w:val="00D27F01"/>
    <w:rsid w:val="00D31445"/>
    <w:rsid w:val="00D32179"/>
    <w:rsid w:val="00D32374"/>
    <w:rsid w:val="00D3390F"/>
    <w:rsid w:val="00D35BA3"/>
    <w:rsid w:val="00D35FAE"/>
    <w:rsid w:val="00D36290"/>
    <w:rsid w:val="00D36C02"/>
    <w:rsid w:val="00D36DFC"/>
    <w:rsid w:val="00D37EEB"/>
    <w:rsid w:val="00D4207E"/>
    <w:rsid w:val="00D4282A"/>
    <w:rsid w:val="00D43102"/>
    <w:rsid w:val="00D43743"/>
    <w:rsid w:val="00D47A29"/>
    <w:rsid w:val="00D50F00"/>
    <w:rsid w:val="00D51974"/>
    <w:rsid w:val="00D529AA"/>
    <w:rsid w:val="00D547A2"/>
    <w:rsid w:val="00D55240"/>
    <w:rsid w:val="00D55294"/>
    <w:rsid w:val="00D55433"/>
    <w:rsid w:val="00D56FC4"/>
    <w:rsid w:val="00D578A8"/>
    <w:rsid w:val="00D60191"/>
    <w:rsid w:val="00D6078A"/>
    <w:rsid w:val="00D6255F"/>
    <w:rsid w:val="00D62935"/>
    <w:rsid w:val="00D64759"/>
    <w:rsid w:val="00D6605A"/>
    <w:rsid w:val="00D66DC2"/>
    <w:rsid w:val="00D67A4C"/>
    <w:rsid w:val="00D709F6"/>
    <w:rsid w:val="00D70C17"/>
    <w:rsid w:val="00D71891"/>
    <w:rsid w:val="00D72B3F"/>
    <w:rsid w:val="00D7397B"/>
    <w:rsid w:val="00D74775"/>
    <w:rsid w:val="00D75F15"/>
    <w:rsid w:val="00D76204"/>
    <w:rsid w:val="00D763A2"/>
    <w:rsid w:val="00D7718E"/>
    <w:rsid w:val="00D77977"/>
    <w:rsid w:val="00D80B35"/>
    <w:rsid w:val="00D80D70"/>
    <w:rsid w:val="00D8262A"/>
    <w:rsid w:val="00D82715"/>
    <w:rsid w:val="00D830EC"/>
    <w:rsid w:val="00D83553"/>
    <w:rsid w:val="00D83A99"/>
    <w:rsid w:val="00D92E4D"/>
    <w:rsid w:val="00D93318"/>
    <w:rsid w:val="00D93CF0"/>
    <w:rsid w:val="00D949B8"/>
    <w:rsid w:val="00D951D2"/>
    <w:rsid w:val="00D96595"/>
    <w:rsid w:val="00D96956"/>
    <w:rsid w:val="00DA0367"/>
    <w:rsid w:val="00DA09DD"/>
    <w:rsid w:val="00DA1199"/>
    <w:rsid w:val="00DA1283"/>
    <w:rsid w:val="00DA1615"/>
    <w:rsid w:val="00DA16E7"/>
    <w:rsid w:val="00DA2A8C"/>
    <w:rsid w:val="00DA2C91"/>
    <w:rsid w:val="00DA2EA9"/>
    <w:rsid w:val="00DA344C"/>
    <w:rsid w:val="00DA3CE1"/>
    <w:rsid w:val="00DA55EB"/>
    <w:rsid w:val="00DA5E46"/>
    <w:rsid w:val="00DA60C9"/>
    <w:rsid w:val="00DA613A"/>
    <w:rsid w:val="00DA6AAE"/>
    <w:rsid w:val="00DA7BAE"/>
    <w:rsid w:val="00DB130B"/>
    <w:rsid w:val="00DB3359"/>
    <w:rsid w:val="00DB3B3F"/>
    <w:rsid w:val="00DB3C6E"/>
    <w:rsid w:val="00DB47B1"/>
    <w:rsid w:val="00DB5180"/>
    <w:rsid w:val="00DB54E1"/>
    <w:rsid w:val="00DB6BF0"/>
    <w:rsid w:val="00DC021E"/>
    <w:rsid w:val="00DC0FEC"/>
    <w:rsid w:val="00DC1FC6"/>
    <w:rsid w:val="00DC2F49"/>
    <w:rsid w:val="00DC3BA5"/>
    <w:rsid w:val="00DC51BB"/>
    <w:rsid w:val="00DC77AF"/>
    <w:rsid w:val="00DD055C"/>
    <w:rsid w:val="00DD3522"/>
    <w:rsid w:val="00DD35B9"/>
    <w:rsid w:val="00DD3CB6"/>
    <w:rsid w:val="00DD5BD9"/>
    <w:rsid w:val="00DD6FC5"/>
    <w:rsid w:val="00DD722C"/>
    <w:rsid w:val="00DD767E"/>
    <w:rsid w:val="00DD790D"/>
    <w:rsid w:val="00DE055A"/>
    <w:rsid w:val="00DE100A"/>
    <w:rsid w:val="00DE394F"/>
    <w:rsid w:val="00DE41FC"/>
    <w:rsid w:val="00DE4921"/>
    <w:rsid w:val="00DE68A4"/>
    <w:rsid w:val="00DE7D45"/>
    <w:rsid w:val="00DF0671"/>
    <w:rsid w:val="00DF0A4B"/>
    <w:rsid w:val="00DF1438"/>
    <w:rsid w:val="00DF166E"/>
    <w:rsid w:val="00DF16B1"/>
    <w:rsid w:val="00DF38EA"/>
    <w:rsid w:val="00DF4678"/>
    <w:rsid w:val="00DF4FD6"/>
    <w:rsid w:val="00DF587B"/>
    <w:rsid w:val="00DF65A9"/>
    <w:rsid w:val="00DF672A"/>
    <w:rsid w:val="00DF7773"/>
    <w:rsid w:val="00E00397"/>
    <w:rsid w:val="00E006DF"/>
    <w:rsid w:val="00E0155A"/>
    <w:rsid w:val="00E01798"/>
    <w:rsid w:val="00E01BFB"/>
    <w:rsid w:val="00E021D8"/>
    <w:rsid w:val="00E0390E"/>
    <w:rsid w:val="00E05146"/>
    <w:rsid w:val="00E05593"/>
    <w:rsid w:val="00E0706B"/>
    <w:rsid w:val="00E07337"/>
    <w:rsid w:val="00E1118B"/>
    <w:rsid w:val="00E11C56"/>
    <w:rsid w:val="00E12A40"/>
    <w:rsid w:val="00E12DCF"/>
    <w:rsid w:val="00E14FFA"/>
    <w:rsid w:val="00E174DC"/>
    <w:rsid w:val="00E1778F"/>
    <w:rsid w:val="00E2318B"/>
    <w:rsid w:val="00E24AB5"/>
    <w:rsid w:val="00E25528"/>
    <w:rsid w:val="00E262EE"/>
    <w:rsid w:val="00E26390"/>
    <w:rsid w:val="00E26639"/>
    <w:rsid w:val="00E27554"/>
    <w:rsid w:val="00E2798D"/>
    <w:rsid w:val="00E30E5A"/>
    <w:rsid w:val="00E316BF"/>
    <w:rsid w:val="00E318D1"/>
    <w:rsid w:val="00E32375"/>
    <w:rsid w:val="00E34040"/>
    <w:rsid w:val="00E34A2D"/>
    <w:rsid w:val="00E359BB"/>
    <w:rsid w:val="00E36C04"/>
    <w:rsid w:val="00E36C08"/>
    <w:rsid w:val="00E371F2"/>
    <w:rsid w:val="00E37BB0"/>
    <w:rsid w:val="00E37E57"/>
    <w:rsid w:val="00E42673"/>
    <w:rsid w:val="00E432B2"/>
    <w:rsid w:val="00E442A0"/>
    <w:rsid w:val="00E44589"/>
    <w:rsid w:val="00E44951"/>
    <w:rsid w:val="00E44997"/>
    <w:rsid w:val="00E44C37"/>
    <w:rsid w:val="00E47B0F"/>
    <w:rsid w:val="00E5136F"/>
    <w:rsid w:val="00E528A0"/>
    <w:rsid w:val="00E52F26"/>
    <w:rsid w:val="00E55300"/>
    <w:rsid w:val="00E62183"/>
    <w:rsid w:val="00E63A3B"/>
    <w:rsid w:val="00E64C45"/>
    <w:rsid w:val="00E656D5"/>
    <w:rsid w:val="00E661B5"/>
    <w:rsid w:val="00E67FFA"/>
    <w:rsid w:val="00E704BD"/>
    <w:rsid w:val="00E712C0"/>
    <w:rsid w:val="00E74097"/>
    <w:rsid w:val="00E74551"/>
    <w:rsid w:val="00E74E3E"/>
    <w:rsid w:val="00E74F5A"/>
    <w:rsid w:val="00E7509E"/>
    <w:rsid w:val="00E75191"/>
    <w:rsid w:val="00E7760E"/>
    <w:rsid w:val="00E77B7E"/>
    <w:rsid w:val="00E81800"/>
    <w:rsid w:val="00E835F5"/>
    <w:rsid w:val="00E83DB1"/>
    <w:rsid w:val="00E84173"/>
    <w:rsid w:val="00E84275"/>
    <w:rsid w:val="00E84EBD"/>
    <w:rsid w:val="00E8537B"/>
    <w:rsid w:val="00E85ED0"/>
    <w:rsid w:val="00E8705C"/>
    <w:rsid w:val="00E901BD"/>
    <w:rsid w:val="00E90286"/>
    <w:rsid w:val="00E903B2"/>
    <w:rsid w:val="00E90901"/>
    <w:rsid w:val="00E90DC3"/>
    <w:rsid w:val="00E9143E"/>
    <w:rsid w:val="00E930BB"/>
    <w:rsid w:val="00E94A9D"/>
    <w:rsid w:val="00E94E8F"/>
    <w:rsid w:val="00E96075"/>
    <w:rsid w:val="00E96C3C"/>
    <w:rsid w:val="00E97F2D"/>
    <w:rsid w:val="00EA0C91"/>
    <w:rsid w:val="00EA1665"/>
    <w:rsid w:val="00EA278F"/>
    <w:rsid w:val="00EA2D6F"/>
    <w:rsid w:val="00EA3D02"/>
    <w:rsid w:val="00EA45D3"/>
    <w:rsid w:val="00EA5687"/>
    <w:rsid w:val="00EA65A7"/>
    <w:rsid w:val="00EA6757"/>
    <w:rsid w:val="00EA67E0"/>
    <w:rsid w:val="00EA7AD4"/>
    <w:rsid w:val="00EA7E2A"/>
    <w:rsid w:val="00EB0EDF"/>
    <w:rsid w:val="00EB1E5B"/>
    <w:rsid w:val="00EB37ED"/>
    <w:rsid w:val="00EB5AA0"/>
    <w:rsid w:val="00EB6BC3"/>
    <w:rsid w:val="00EB6C29"/>
    <w:rsid w:val="00EB6DF1"/>
    <w:rsid w:val="00EB738B"/>
    <w:rsid w:val="00EC0DD8"/>
    <w:rsid w:val="00EC1475"/>
    <w:rsid w:val="00EC3756"/>
    <w:rsid w:val="00EC3F5A"/>
    <w:rsid w:val="00EC4476"/>
    <w:rsid w:val="00EC5041"/>
    <w:rsid w:val="00EC561E"/>
    <w:rsid w:val="00EC59AE"/>
    <w:rsid w:val="00EC73BA"/>
    <w:rsid w:val="00ED4A1A"/>
    <w:rsid w:val="00EE114B"/>
    <w:rsid w:val="00EE1910"/>
    <w:rsid w:val="00EE1B62"/>
    <w:rsid w:val="00EE2BB5"/>
    <w:rsid w:val="00EE2E70"/>
    <w:rsid w:val="00EE3158"/>
    <w:rsid w:val="00EE36D9"/>
    <w:rsid w:val="00EE5064"/>
    <w:rsid w:val="00EE645D"/>
    <w:rsid w:val="00EE708F"/>
    <w:rsid w:val="00EF2366"/>
    <w:rsid w:val="00EF2E86"/>
    <w:rsid w:val="00EF4199"/>
    <w:rsid w:val="00EF53E8"/>
    <w:rsid w:val="00EF61BE"/>
    <w:rsid w:val="00EF6A4A"/>
    <w:rsid w:val="00EF711E"/>
    <w:rsid w:val="00EF728A"/>
    <w:rsid w:val="00EF7512"/>
    <w:rsid w:val="00F032A7"/>
    <w:rsid w:val="00F03513"/>
    <w:rsid w:val="00F03CFA"/>
    <w:rsid w:val="00F056D8"/>
    <w:rsid w:val="00F06950"/>
    <w:rsid w:val="00F06BF5"/>
    <w:rsid w:val="00F07597"/>
    <w:rsid w:val="00F11C08"/>
    <w:rsid w:val="00F13593"/>
    <w:rsid w:val="00F14059"/>
    <w:rsid w:val="00F14B52"/>
    <w:rsid w:val="00F1591E"/>
    <w:rsid w:val="00F16229"/>
    <w:rsid w:val="00F20BF2"/>
    <w:rsid w:val="00F23463"/>
    <w:rsid w:val="00F24D08"/>
    <w:rsid w:val="00F262F7"/>
    <w:rsid w:val="00F307BE"/>
    <w:rsid w:val="00F3300B"/>
    <w:rsid w:val="00F334B2"/>
    <w:rsid w:val="00F33617"/>
    <w:rsid w:val="00F4057E"/>
    <w:rsid w:val="00F409F7"/>
    <w:rsid w:val="00F40FBC"/>
    <w:rsid w:val="00F42096"/>
    <w:rsid w:val="00F430F3"/>
    <w:rsid w:val="00F437B1"/>
    <w:rsid w:val="00F43B18"/>
    <w:rsid w:val="00F43F68"/>
    <w:rsid w:val="00F44DAE"/>
    <w:rsid w:val="00F451AD"/>
    <w:rsid w:val="00F45741"/>
    <w:rsid w:val="00F50937"/>
    <w:rsid w:val="00F50C4D"/>
    <w:rsid w:val="00F50F1B"/>
    <w:rsid w:val="00F522F1"/>
    <w:rsid w:val="00F56E55"/>
    <w:rsid w:val="00F61613"/>
    <w:rsid w:val="00F61A06"/>
    <w:rsid w:val="00F62001"/>
    <w:rsid w:val="00F63C9B"/>
    <w:rsid w:val="00F64829"/>
    <w:rsid w:val="00F6507C"/>
    <w:rsid w:val="00F6644E"/>
    <w:rsid w:val="00F66E9D"/>
    <w:rsid w:val="00F727B4"/>
    <w:rsid w:val="00F727CB"/>
    <w:rsid w:val="00F72866"/>
    <w:rsid w:val="00F72BEF"/>
    <w:rsid w:val="00F73F61"/>
    <w:rsid w:val="00F75184"/>
    <w:rsid w:val="00F820EE"/>
    <w:rsid w:val="00F821B5"/>
    <w:rsid w:val="00F82B86"/>
    <w:rsid w:val="00F831FF"/>
    <w:rsid w:val="00F83914"/>
    <w:rsid w:val="00F83C7F"/>
    <w:rsid w:val="00F85540"/>
    <w:rsid w:val="00F85C82"/>
    <w:rsid w:val="00F86F0B"/>
    <w:rsid w:val="00F902FC"/>
    <w:rsid w:val="00F90EB9"/>
    <w:rsid w:val="00F926A0"/>
    <w:rsid w:val="00F92A57"/>
    <w:rsid w:val="00F92EB1"/>
    <w:rsid w:val="00F9446B"/>
    <w:rsid w:val="00F95BA5"/>
    <w:rsid w:val="00F96C6B"/>
    <w:rsid w:val="00FA00C7"/>
    <w:rsid w:val="00FA191E"/>
    <w:rsid w:val="00FA26DE"/>
    <w:rsid w:val="00FA2DAB"/>
    <w:rsid w:val="00FA5423"/>
    <w:rsid w:val="00FA642F"/>
    <w:rsid w:val="00FB11E9"/>
    <w:rsid w:val="00FB2E1E"/>
    <w:rsid w:val="00FB3E86"/>
    <w:rsid w:val="00FB3F00"/>
    <w:rsid w:val="00FB426F"/>
    <w:rsid w:val="00FB441A"/>
    <w:rsid w:val="00FB7256"/>
    <w:rsid w:val="00FB790E"/>
    <w:rsid w:val="00FC05E1"/>
    <w:rsid w:val="00FC1BD1"/>
    <w:rsid w:val="00FC1F92"/>
    <w:rsid w:val="00FC264D"/>
    <w:rsid w:val="00FC4D11"/>
    <w:rsid w:val="00FC5F18"/>
    <w:rsid w:val="00FC665C"/>
    <w:rsid w:val="00FC6E8D"/>
    <w:rsid w:val="00FD0D66"/>
    <w:rsid w:val="00FD1762"/>
    <w:rsid w:val="00FD26BC"/>
    <w:rsid w:val="00FD2DDD"/>
    <w:rsid w:val="00FD54A7"/>
    <w:rsid w:val="00FD7D83"/>
    <w:rsid w:val="00FD7FDD"/>
    <w:rsid w:val="00FE1CFA"/>
    <w:rsid w:val="00FE2C02"/>
    <w:rsid w:val="00FE3224"/>
    <w:rsid w:val="00FE44C8"/>
    <w:rsid w:val="00FE4DEA"/>
    <w:rsid w:val="00FE4E05"/>
    <w:rsid w:val="00FF0F4F"/>
    <w:rsid w:val="00FF112F"/>
    <w:rsid w:val="00FF114C"/>
    <w:rsid w:val="00FF131D"/>
    <w:rsid w:val="00FF1BD8"/>
    <w:rsid w:val="00FF34A8"/>
    <w:rsid w:val="00FF3C87"/>
    <w:rsid w:val="00FF428A"/>
    <w:rsid w:val="00FF444C"/>
    <w:rsid w:val="00FF4C93"/>
    <w:rsid w:val="00FF53BB"/>
    <w:rsid w:val="00F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57B"/>
  </w:style>
  <w:style w:type="paragraph" w:styleId="1">
    <w:name w:val="heading 1"/>
    <w:basedOn w:val="a"/>
    <w:next w:val="a"/>
    <w:qFormat/>
    <w:rsid w:val="00E0390E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0390E"/>
    <w:pPr>
      <w:keepNext/>
      <w:ind w:firstLine="709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0390E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0390E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E0390E"/>
    <w:pPr>
      <w:keepNext/>
      <w:ind w:firstLine="993"/>
      <w:outlineLvl w:val="4"/>
    </w:pPr>
    <w:rPr>
      <w:sz w:val="30"/>
    </w:rPr>
  </w:style>
  <w:style w:type="paragraph" w:styleId="6">
    <w:name w:val="heading 6"/>
    <w:basedOn w:val="a"/>
    <w:next w:val="a"/>
    <w:qFormat/>
    <w:rsid w:val="00E0390E"/>
    <w:pPr>
      <w:keepNext/>
      <w:ind w:firstLine="567"/>
      <w:outlineLvl w:val="5"/>
    </w:pPr>
    <w:rPr>
      <w:sz w:val="30"/>
    </w:rPr>
  </w:style>
  <w:style w:type="paragraph" w:styleId="7">
    <w:name w:val="heading 7"/>
    <w:basedOn w:val="a"/>
    <w:next w:val="a"/>
    <w:qFormat/>
    <w:rsid w:val="00E0390E"/>
    <w:pPr>
      <w:keepNext/>
      <w:ind w:firstLine="851"/>
      <w:outlineLvl w:val="6"/>
    </w:pPr>
    <w:rPr>
      <w:sz w:val="30"/>
    </w:rPr>
  </w:style>
  <w:style w:type="paragraph" w:styleId="8">
    <w:name w:val="heading 8"/>
    <w:basedOn w:val="a"/>
    <w:next w:val="a"/>
    <w:qFormat/>
    <w:rsid w:val="00E0390E"/>
    <w:pPr>
      <w:keepNext/>
      <w:ind w:firstLine="709"/>
      <w:outlineLvl w:val="7"/>
    </w:pPr>
    <w:rPr>
      <w:sz w:val="30"/>
    </w:rPr>
  </w:style>
  <w:style w:type="paragraph" w:styleId="9">
    <w:name w:val="heading 9"/>
    <w:basedOn w:val="a"/>
    <w:next w:val="a"/>
    <w:qFormat/>
    <w:rsid w:val="00E0390E"/>
    <w:pPr>
      <w:keepNext/>
      <w:ind w:firstLine="284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0390E"/>
    <w:pPr>
      <w:tabs>
        <w:tab w:val="left" w:pos="993"/>
      </w:tabs>
      <w:ind w:left="851" w:right="-625" w:firstLine="283"/>
      <w:jc w:val="both"/>
    </w:pPr>
    <w:rPr>
      <w:sz w:val="28"/>
    </w:rPr>
  </w:style>
  <w:style w:type="paragraph" w:styleId="a4">
    <w:name w:val="Body Text Indent"/>
    <w:basedOn w:val="a"/>
    <w:rsid w:val="00E0390E"/>
    <w:pPr>
      <w:ind w:firstLine="709"/>
    </w:pPr>
    <w:rPr>
      <w:sz w:val="28"/>
    </w:rPr>
  </w:style>
  <w:style w:type="paragraph" w:styleId="a5">
    <w:name w:val="Body Text"/>
    <w:basedOn w:val="a"/>
    <w:rsid w:val="00E0390E"/>
    <w:pPr>
      <w:jc w:val="both"/>
    </w:pPr>
    <w:rPr>
      <w:sz w:val="28"/>
    </w:rPr>
  </w:style>
  <w:style w:type="paragraph" w:styleId="20">
    <w:name w:val="Body Text Indent 2"/>
    <w:basedOn w:val="a"/>
    <w:rsid w:val="00E0390E"/>
    <w:pPr>
      <w:ind w:firstLine="426"/>
    </w:pPr>
    <w:rPr>
      <w:sz w:val="30"/>
    </w:rPr>
  </w:style>
  <w:style w:type="paragraph" w:styleId="21">
    <w:name w:val="Body Text 2"/>
    <w:basedOn w:val="a"/>
    <w:rsid w:val="00E0390E"/>
    <w:rPr>
      <w:sz w:val="30"/>
    </w:rPr>
  </w:style>
  <w:style w:type="paragraph" w:styleId="30">
    <w:name w:val="Body Text Indent 3"/>
    <w:basedOn w:val="a"/>
    <w:rsid w:val="00E0390E"/>
    <w:pPr>
      <w:ind w:firstLine="993"/>
    </w:pPr>
    <w:rPr>
      <w:sz w:val="28"/>
    </w:rPr>
  </w:style>
  <w:style w:type="paragraph" w:styleId="31">
    <w:name w:val="Body Text 3"/>
    <w:basedOn w:val="a"/>
    <w:rsid w:val="00E0390E"/>
    <w:pPr>
      <w:ind w:right="-383"/>
    </w:pPr>
    <w:rPr>
      <w:sz w:val="28"/>
    </w:rPr>
  </w:style>
  <w:style w:type="paragraph" w:styleId="a6">
    <w:name w:val="Title"/>
    <w:basedOn w:val="a"/>
    <w:qFormat/>
    <w:rsid w:val="00E0390E"/>
    <w:pPr>
      <w:ind w:right="-766"/>
      <w:jc w:val="center"/>
    </w:pPr>
    <w:rPr>
      <w:b/>
      <w:sz w:val="28"/>
    </w:rPr>
  </w:style>
  <w:style w:type="table" w:styleId="a7">
    <w:name w:val="Table Grid"/>
    <w:basedOn w:val="a1"/>
    <w:rsid w:val="00787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712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B13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"/>
    <w:basedOn w:val="a"/>
    <w:rsid w:val="0070075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0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 Знак1 Знак"/>
    <w:basedOn w:val="a"/>
    <w:rsid w:val="008D4E8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аголовок статьи"/>
    <w:basedOn w:val="a"/>
    <w:next w:val="a"/>
    <w:rsid w:val="006562A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b">
    <w:name w:val="Комментарий"/>
    <w:basedOn w:val="a"/>
    <w:next w:val="a"/>
    <w:rsid w:val="006562A0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c">
    <w:name w:val="Таблицы (моноширинный)"/>
    <w:basedOn w:val="a"/>
    <w:next w:val="a"/>
    <w:rsid w:val="0065622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d">
    <w:name w:val="Знак Знак Знак Знак"/>
    <w:basedOn w:val="a"/>
    <w:rsid w:val="009F56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Hyperlink"/>
    <w:basedOn w:val="a0"/>
    <w:rsid w:val="00550AC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E1206"/>
    <w:pPr>
      <w:ind w:left="720"/>
      <w:contextualSpacing/>
    </w:pPr>
  </w:style>
  <w:style w:type="character" w:styleId="af0">
    <w:name w:val="Emphasis"/>
    <w:basedOn w:val="a0"/>
    <w:qFormat/>
    <w:rsid w:val="00A74FF2"/>
    <w:rPr>
      <w:i/>
      <w:iCs/>
    </w:rPr>
  </w:style>
  <w:style w:type="paragraph" w:styleId="af1">
    <w:name w:val="footer"/>
    <w:basedOn w:val="a"/>
    <w:link w:val="af2"/>
    <w:rsid w:val="00C20CBE"/>
    <w:pPr>
      <w:tabs>
        <w:tab w:val="center" w:pos="4677"/>
        <w:tab w:val="right" w:pos="9355"/>
      </w:tabs>
      <w:suppressAutoHyphens/>
    </w:pPr>
    <w:rPr>
      <w:sz w:val="28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rsid w:val="00C20CBE"/>
    <w:rPr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minsra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cab308</dc:creator>
  <cp:lastModifiedBy>User-110</cp:lastModifiedBy>
  <cp:revision>5</cp:revision>
  <cp:lastPrinted>2018-03-19T11:27:00Z</cp:lastPrinted>
  <dcterms:created xsi:type="dcterms:W3CDTF">2018-03-13T14:03:00Z</dcterms:created>
  <dcterms:modified xsi:type="dcterms:W3CDTF">2018-03-19T11:37:00Z</dcterms:modified>
</cp:coreProperties>
</file>