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</w:t>
      </w:r>
      <w:proofErr w:type="gramStart"/>
      <w:r w:rsidRPr="00AE6967">
        <w:rPr>
          <w:rFonts w:ascii="Times New Roman" w:hAnsi="Times New Roman" w:cs="Times New Roman"/>
          <w:b/>
          <w:sz w:val="28"/>
          <w:szCs w:val="28"/>
        </w:rPr>
        <w:t>характера государственных гражданских служащих Управления государственной службы занятости населения Республики</w:t>
      </w:r>
      <w:proofErr w:type="gramEnd"/>
      <w:r w:rsidRPr="00AE6967">
        <w:rPr>
          <w:rFonts w:ascii="Times New Roman" w:hAnsi="Times New Roman" w:cs="Times New Roman"/>
          <w:b/>
          <w:sz w:val="28"/>
          <w:szCs w:val="28"/>
        </w:rPr>
        <w:t xml:space="preserve"> Адыгея за период </w:t>
      </w: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2018 года по 31 декабря 2018 года.</w:t>
      </w: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3827"/>
        <w:gridCol w:w="993"/>
        <w:gridCol w:w="1275"/>
        <w:gridCol w:w="2835"/>
        <w:gridCol w:w="1701"/>
      </w:tblGrid>
      <w:tr w:rsidR="000546A6" w:rsidRPr="00AE6967" w:rsidTr="00011EEA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011EEA"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46A6" w:rsidRPr="00AE6967" w:rsidTr="00011EEA">
        <w:trPr>
          <w:trHeight w:val="1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6A6" w:rsidRPr="00AE6967" w:rsidTr="00011EEA">
        <w:trPr>
          <w:trHeight w:val="7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AE6967">
              <w:rPr>
                <w:rFonts w:ascii="Times New Roman" w:hAnsi="Times New Roman" w:cs="Times New Roman"/>
                <w:bCs/>
              </w:rPr>
              <w:t xml:space="preserve"> Цыганкова Г.С.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186B5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742295,65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приусадебный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52,1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154,0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1006,0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1. ТОЙОТА-</w:t>
            </w:r>
            <w:proofErr w:type="gramStart"/>
            <w:r w:rsidRPr="00AE6967">
              <w:rPr>
                <w:rFonts w:ascii="Times New Roman" w:hAnsi="Times New Roman" w:cs="Times New Roman"/>
                <w:lang w:val="en-US"/>
              </w:rPr>
              <w:t>PLATZ</w:t>
            </w:r>
            <w:proofErr w:type="gramEnd"/>
            <w:r w:rsidRPr="00AE6967">
              <w:rPr>
                <w:rFonts w:ascii="Times New Roman" w:hAnsi="Times New Roman" w:cs="Times New Roman"/>
              </w:rPr>
              <w:t xml:space="preserve"> 1.0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Альмера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0546A6" w:rsidRPr="00AE6967" w:rsidTr="00011EEA">
        <w:trPr>
          <w:trHeight w:val="10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AE6967">
              <w:rPr>
                <w:rFonts w:ascii="Times New Roman" w:hAnsi="Times New Roman" w:cs="Times New Roman"/>
                <w:bCs/>
              </w:rPr>
              <w:t>супруг</w:t>
            </w:r>
          </w:p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AE696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186B5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152932,88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 участок в долевой </w:t>
            </w:r>
            <w:r w:rsidR="00186B54"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  <w:r w:rsidRPr="00AE6967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52,1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154,0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1006,0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eastAsia="Times New Roman" w:hAnsi="Times New Roman" w:cs="Times New Roman"/>
              </w:rPr>
              <w:t>30036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0546A6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Галактионова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B02AAC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861051,65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46A6" w:rsidRPr="00AE6967" w:rsidTr="00011EEA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Снахов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Б.С.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11EEA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653506,01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(пай) 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1000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1170304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89,1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46A6" w:rsidRPr="00AE6967" w:rsidTr="00011EEA">
        <w:trPr>
          <w:trHeight w:val="9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11EEA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324915,44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89,1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704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EA" w:rsidRPr="00AE6967" w:rsidRDefault="00011EEA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0546A6" w:rsidRPr="00AE6967" w:rsidRDefault="00011EEA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ВМВ 5281 </w:t>
            </w:r>
            <w:r w:rsidRPr="00AE6967">
              <w:rPr>
                <w:rFonts w:ascii="Times New Roman" w:hAnsi="Times New Roman" w:cs="Times New Roman"/>
                <w:lang w:val="en-US"/>
              </w:rPr>
              <w:t>XDRIVE</w:t>
            </w:r>
            <w:r w:rsidRPr="00AE6967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46A6" w:rsidRPr="00AE6967" w:rsidTr="00011EEA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Калита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FD429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659094,42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546A6" w:rsidRPr="00AE6967" w:rsidRDefault="000546A6" w:rsidP="007E6B21">
            <w:pPr>
              <w:pStyle w:val="2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46A6" w:rsidRPr="00AE6967" w:rsidTr="00B342F1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lastRenderedPageBreak/>
              <w:t>Афонин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В.В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848059,68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B0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</w:t>
            </w:r>
            <w:r w:rsidR="00E332B0"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r w:rsidR="000546A6" w:rsidRPr="00AE6967">
              <w:rPr>
                <w:rFonts w:ascii="Times New Roman" w:hAnsi="Times New Roman" w:cs="Times New Roman"/>
              </w:rPr>
              <w:t xml:space="preserve">жилой дом в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546</w:t>
            </w:r>
          </w:p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82,6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E332B0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32B0" w:rsidRPr="00AE6967" w:rsidTr="00011EEA">
        <w:trPr>
          <w:trHeight w:val="8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B0" w:rsidRPr="00AE6967" w:rsidRDefault="00E332B0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867836,62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</w:t>
            </w:r>
            <w:r w:rsidR="005E07B3" w:rsidRPr="00AE6967">
              <w:rPr>
                <w:rFonts w:ascii="Times New Roman" w:hAnsi="Times New Roman" w:cs="Times New Roman"/>
              </w:rPr>
              <w:t>пользовании</w:t>
            </w:r>
          </w:p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</w:t>
            </w:r>
            <w:r w:rsidR="005E07B3" w:rsidRPr="00AE6967">
              <w:rPr>
                <w:rFonts w:ascii="Times New Roman" w:hAnsi="Times New Roman" w:cs="Times New Roman"/>
              </w:rPr>
              <w:t>пользовании</w:t>
            </w:r>
            <w:r w:rsidRPr="00AE6967">
              <w:rPr>
                <w:rFonts w:ascii="Times New Roman" w:hAnsi="Times New Roman" w:cs="Times New Roman"/>
              </w:rPr>
              <w:t xml:space="preserve"> жилой дом в </w:t>
            </w:r>
            <w:r w:rsidR="005E07B3" w:rsidRPr="00AE6967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546</w:t>
            </w:r>
          </w:p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600,0</w:t>
            </w:r>
          </w:p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82,6</w:t>
            </w:r>
          </w:p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B0" w:rsidRPr="00AE6967" w:rsidRDefault="00E332B0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E332B0" w:rsidRPr="00AE6967" w:rsidRDefault="00E332B0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ВАЗ 111740 Калина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B0" w:rsidRPr="00AE6967" w:rsidRDefault="00E332B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46A6" w:rsidRPr="00AE6967" w:rsidTr="00011EEA">
        <w:trPr>
          <w:trHeight w:val="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E332B0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Чернявский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1035440,42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жилой дом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1236,0</w:t>
            </w:r>
          </w:p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546A6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F3" w:rsidRPr="00AE6967" w:rsidRDefault="00271DF3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271DF3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  <w:r w:rsidRPr="00AE6967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546A6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1. КИА хм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2. КИА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рио</w:t>
            </w:r>
            <w:proofErr w:type="spellEnd"/>
          </w:p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3. УАЗ 469Б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46A6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1916517,42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546A6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47,6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</w:t>
            </w:r>
            <w:r w:rsidR="00271DF3" w:rsidRPr="00AE6967">
              <w:rPr>
                <w:rFonts w:ascii="Times New Roman" w:hAnsi="Times New Roman" w:cs="Times New Roman"/>
              </w:rPr>
              <w:t>3</w:t>
            </w:r>
          </w:p>
          <w:p w:rsidR="00271DF3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  <w:p w:rsidR="00271DF3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271DF3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C67EF" w:rsidRPr="00AE6967" w:rsidRDefault="004C67EF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7EF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7EF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7EF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Выкова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232666,60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B02AAC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ВАЗ Лада Гранта</w:t>
            </w:r>
          </w:p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7EF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Удалова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462220,52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F" w:rsidRPr="00AE6967" w:rsidRDefault="004C67EF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в </w:t>
            </w:r>
            <w:r w:rsidR="009A2DC9" w:rsidRPr="00AE6967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349081,62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44,2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52,6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448468,51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44,2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52,6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B342F1">
        <w:trPr>
          <w:trHeight w:val="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B342F1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120,0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4DC7" w:rsidRPr="00AE6967" w:rsidRDefault="00864DC7" w:rsidP="007E6B2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Белогубова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 Н.С.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</w:t>
            </w:r>
            <w:r w:rsidRPr="00AE6967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331576,34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335988,67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97.3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Honda CRV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Петрова М.Б.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1667501,58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дача 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40,0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46,9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35,6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Митрофанова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463553,72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576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52,6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49,2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563653,28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34,6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Стельмах Л. 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967">
              <w:rPr>
                <w:rFonts w:ascii="Times New Roman" w:hAnsi="Times New Roman" w:cs="Times New Roman"/>
                <w:sz w:val="24"/>
                <w:szCs w:val="24"/>
              </w:rPr>
              <w:t>611854,39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Оводов И. 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360153,69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супруга 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Лемешова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674077,57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1000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30010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30070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4800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Пшизова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</w:t>
            </w:r>
            <w:r w:rsidRPr="00AE6967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317689,45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91,7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565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КИА-Е</w:t>
            </w:r>
            <w:proofErr w:type="gramStart"/>
            <w:r w:rsidRPr="00AE6967"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  <w:r w:rsidRPr="00AE6967">
              <w:rPr>
                <w:rFonts w:ascii="Times New Roman" w:hAnsi="Times New Roman" w:cs="Times New Roman"/>
              </w:rPr>
              <w:t xml:space="preserve"> 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345030,02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91,7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565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91,7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565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91,7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565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Шхалахова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555269,31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97656,00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Соколова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493118,0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94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63,5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Россия                                                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Воетлева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302429,54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нежилое помещение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376,1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Пежо 308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51,5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345216,54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супруга 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543596,62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дочь 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Тесленко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специалист-эксперт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358897,06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73133,41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Легковые автомобили: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Москвич М 412 ИЭ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ВАЗ 11183 Калина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1580,0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Киселев Р.О.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329774,80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793815,14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11,7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Супрунов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520119,08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130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ШЕВРОЛЕ  ЛАЧЕТТИ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прицеп МЗСА 817703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супруга 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162877,20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130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Фомина Ю.А.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342497,80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5952620,34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KIA</w:t>
            </w:r>
            <w:r w:rsidRPr="00AE6967">
              <w:rPr>
                <w:rFonts w:ascii="Times New Roman" w:hAnsi="Times New Roman" w:cs="Times New Roman"/>
              </w:rPr>
              <w:t xml:space="preserve"> </w:t>
            </w:r>
            <w:r w:rsidRPr="00AE6967">
              <w:rPr>
                <w:rFonts w:ascii="Times New Roman" w:hAnsi="Times New Roman" w:cs="Times New Roman"/>
                <w:lang w:val="en-US"/>
              </w:rPr>
              <w:t>SPORTAGT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LADA</w:t>
            </w:r>
            <w:r w:rsidRPr="00AE6967">
              <w:rPr>
                <w:rFonts w:ascii="Times New Roman" w:hAnsi="Times New Roman" w:cs="Times New Roman"/>
              </w:rPr>
              <w:t xml:space="preserve"> 212140 </w:t>
            </w:r>
            <w:r w:rsidRPr="00AE6967">
              <w:rPr>
                <w:rFonts w:ascii="Times New Roman" w:hAnsi="Times New Roman" w:cs="Times New Roman"/>
                <w:lang w:val="en-US"/>
              </w:rPr>
              <w:t>LADA</w:t>
            </w:r>
            <w:r w:rsidRPr="00AE6967">
              <w:rPr>
                <w:rFonts w:ascii="Times New Roman" w:hAnsi="Times New Roman" w:cs="Times New Roman"/>
              </w:rPr>
              <w:t xml:space="preserve"> 4Х4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 xml:space="preserve">прицеп </w:t>
            </w:r>
            <w:r w:rsidRPr="00AE6967">
              <w:rPr>
                <w:rFonts w:ascii="Times New Roman" w:hAnsi="Times New Roman" w:cs="Times New Roman"/>
                <w:lang w:val="en-US"/>
              </w:rPr>
              <w:t>MZSA 817701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Сиюхова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227668,53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102,300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Style w:val="s4"/>
                <w:rFonts w:ascii="Times New Roman" w:hAnsi="Times New Roman" w:cs="Times New Roman"/>
              </w:rPr>
              <w:t xml:space="preserve">земельный участок </w:t>
            </w:r>
            <w:r w:rsidRPr="00AE6967">
              <w:rPr>
                <w:rFonts w:ascii="Times New Roman" w:hAnsi="Times New Roman" w:cs="Times New Roman"/>
              </w:rPr>
              <w:t>в собственности</w:t>
            </w:r>
            <w:r w:rsidRPr="00AE6967">
              <w:rPr>
                <w:rStyle w:val="s4"/>
                <w:rFonts w:ascii="Times New Roman" w:hAnsi="Times New Roman" w:cs="Times New Roman"/>
              </w:rPr>
              <w:t xml:space="preserve">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долевой  </w:t>
            </w:r>
            <w:r w:rsidRPr="00AE696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Style w:val="s4"/>
                <w:rFonts w:ascii="Times New Roman" w:hAnsi="Times New Roman" w:cs="Times New Roman"/>
              </w:rPr>
              <w:t>жилой дом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565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53449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36200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42783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25817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113,8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592,8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226,2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2015,7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485,9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1199,2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1199,8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1197,5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E6967">
              <w:rPr>
                <w:rFonts w:ascii="Times New Roman" w:hAnsi="Times New Roman" w:cs="Times New Roman"/>
                <w:lang w:val="en-US"/>
              </w:rPr>
              <w:lastRenderedPageBreak/>
              <w:t>Mersctdes-banz</w:t>
            </w:r>
            <w:proofErr w:type="spellEnd"/>
            <w:r w:rsidRPr="00AE6967">
              <w:rPr>
                <w:rFonts w:ascii="Times New Roman" w:hAnsi="Times New Roman" w:cs="Times New Roman"/>
                <w:lang w:val="en-US"/>
              </w:rPr>
              <w:t xml:space="preserve"> s320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Борс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716356,11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6000,0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49418,0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Биркова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 Д.Д.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316558,91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Зорина Т.Ю.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396690,25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Виноградова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242295,60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29,4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1500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359438,44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Форд «Фокус-2»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29,4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Багадирова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326321,05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799,0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97584,0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DC7" w:rsidRPr="00AE6967" w:rsidTr="00011E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Мезужок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331132,73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63,4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30,3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E6967">
              <w:rPr>
                <w:rFonts w:ascii="Times New Roman" w:hAnsi="Times New Roman" w:cs="Times New Roman"/>
              </w:rPr>
              <w:t>Шкода</w:t>
            </w:r>
            <w:proofErr w:type="gramEnd"/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7" w:rsidRPr="00AE6967" w:rsidRDefault="00864DC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C9" w:rsidRPr="00AE6967" w:rsidRDefault="009A2DC9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C9" w:rsidRPr="00AE6967" w:rsidRDefault="009A2DC9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C9" w:rsidRPr="00AE6967" w:rsidRDefault="009A2DC9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C9" w:rsidRPr="00AE6967" w:rsidRDefault="009A2DC9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C9" w:rsidRPr="00AE6967" w:rsidRDefault="009A2DC9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C9" w:rsidRPr="00AE6967" w:rsidRDefault="009A2DC9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AE6967">
        <w:rPr>
          <w:rFonts w:ascii="Times New Roman" w:hAnsi="Times New Roman" w:cs="Times New Roman"/>
          <w:b/>
          <w:sz w:val="28"/>
          <w:szCs w:val="28"/>
        </w:rPr>
        <w:t>характера директоров государственного казенного учреждения службы занятости населения</w:t>
      </w:r>
      <w:proofErr w:type="gramEnd"/>
      <w:r w:rsidRPr="00AE6967">
        <w:rPr>
          <w:rFonts w:ascii="Times New Roman" w:hAnsi="Times New Roman" w:cs="Times New Roman"/>
          <w:b/>
          <w:sz w:val="28"/>
          <w:szCs w:val="28"/>
        </w:rPr>
        <w:t xml:space="preserve">  за период </w:t>
      </w:r>
    </w:p>
    <w:p w:rsidR="000546A6" w:rsidRPr="00AE6967" w:rsidRDefault="000546A6" w:rsidP="007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AE6967">
        <w:rPr>
          <w:rFonts w:ascii="Times New Roman" w:hAnsi="Times New Roman" w:cs="Times New Roman"/>
          <w:b/>
          <w:sz w:val="28"/>
          <w:szCs w:val="28"/>
        </w:rPr>
        <w:t>8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AE6967">
        <w:rPr>
          <w:rFonts w:ascii="Times New Roman" w:hAnsi="Times New Roman" w:cs="Times New Roman"/>
          <w:b/>
          <w:sz w:val="28"/>
          <w:szCs w:val="28"/>
        </w:rPr>
        <w:t>8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546A6" w:rsidRPr="00AE6967" w:rsidRDefault="000546A6" w:rsidP="007E6B21">
      <w:pPr>
        <w:spacing w:after="0" w:line="240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0546A6" w:rsidRPr="00AE6967" w:rsidTr="00011EEA">
        <w:trPr>
          <w:trHeight w:val="561"/>
        </w:trPr>
        <w:tc>
          <w:tcPr>
            <w:tcW w:w="1844" w:type="dxa"/>
            <w:vMerge w:val="restart"/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2015 год</w:t>
            </w:r>
          </w:p>
        </w:tc>
        <w:tc>
          <w:tcPr>
            <w:tcW w:w="7372" w:type="dxa"/>
            <w:gridSpan w:val="3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0546A6" w:rsidRPr="00AE6967" w:rsidTr="00011EEA">
        <w:trPr>
          <w:trHeight w:val="580"/>
        </w:trPr>
        <w:tc>
          <w:tcPr>
            <w:tcW w:w="1844" w:type="dxa"/>
            <w:vMerge/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6A6" w:rsidRPr="00AE6967" w:rsidTr="00011EEA"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C3289">
              <w:rPr>
                <w:rFonts w:ascii="Times New Roman" w:hAnsi="Times New Roman" w:cs="Times New Roman"/>
              </w:rPr>
              <w:t>Будаев</w:t>
            </w:r>
            <w:proofErr w:type="spellEnd"/>
            <w:r w:rsidRPr="000C3289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AE6967">
              <w:rPr>
                <w:rFonts w:ascii="Times New Roman" w:hAnsi="Times New Roman" w:cs="Times New Roman"/>
              </w:rPr>
              <w:t>Р</w:t>
            </w:r>
            <w:proofErr w:type="gramEnd"/>
            <w:r w:rsidRPr="00AE6967">
              <w:rPr>
                <w:rFonts w:ascii="Times New Roman" w:hAnsi="Times New Roman" w:cs="Times New Roman"/>
              </w:rPr>
              <w:t xml:space="preserve"> А  «ЦЗН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Гиагинского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района»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EC59C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552526,00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71,1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113,6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Легковые автомобили  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ВАЗ 21061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ВАЗ -21120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C3289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EC59C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388530,37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113,6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C32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113,6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C3289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AE6967">
              <w:rPr>
                <w:rFonts w:ascii="Times New Roman" w:hAnsi="Times New Roman" w:cs="Times New Roman"/>
              </w:rPr>
              <w:t>Р</w:t>
            </w:r>
            <w:proofErr w:type="gramEnd"/>
            <w:r w:rsidRPr="00AE6967">
              <w:rPr>
                <w:rFonts w:ascii="Times New Roman" w:hAnsi="Times New Roman" w:cs="Times New Roman"/>
              </w:rPr>
              <w:t xml:space="preserve"> А  «ЦЗН города  Майкопа»</w:t>
            </w:r>
          </w:p>
        </w:tc>
        <w:tc>
          <w:tcPr>
            <w:tcW w:w="1559" w:type="dxa"/>
          </w:tcPr>
          <w:p w:rsidR="000546A6" w:rsidRPr="00AE6967" w:rsidRDefault="001703C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881346,29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2200,0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E696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546A6" w:rsidRPr="00AE6967" w:rsidTr="00011EEA">
        <w:trPr>
          <w:trHeight w:val="568"/>
        </w:trPr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C3289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1703C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564041,16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0546A6" w:rsidRPr="00AE6967" w:rsidRDefault="001703C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ПЕЖО </w:t>
            </w:r>
            <w:r w:rsidR="000546A6" w:rsidRPr="00AE6967">
              <w:rPr>
                <w:rFonts w:ascii="Times New Roman" w:hAnsi="Times New Roman" w:cs="Times New Roman"/>
              </w:rPr>
              <w:t>407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C3289">
              <w:rPr>
                <w:rFonts w:ascii="Times New Roman" w:hAnsi="Times New Roman" w:cs="Times New Roman"/>
              </w:rPr>
              <w:t>Брантов</w:t>
            </w:r>
            <w:proofErr w:type="spellEnd"/>
            <w:r w:rsidRPr="000C3289">
              <w:rPr>
                <w:rFonts w:ascii="Times New Roman" w:hAnsi="Times New Roman" w:cs="Times New Roman"/>
              </w:rPr>
              <w:t xml:space="preserve"> Я.А.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AE6967">
              <w:rPr>
                <w:rFonts w:ascii="Times New Roman" w:hAnsi="Times New Roman" w:cs="Times New Roman"/>
              </w:rPr>
              <w:t>Р</w:t>
            </w:r>
            <w:proofErr w:type="gramEnd"/>
            <w:r w:rsidRPr="00AE6967">
              <w:rPr>
                <w:rFonts w:ascii="Times New Roman" w:hAnsi="Times New Roman" w:cs="Times New Roman"/>
              </w:rPr>
              <w:t xml:space="preserve"> А  «ЦЗН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Кошехабльского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0546A6" w:rsidRPr="00AE6967" w:rsidRDefault="001703C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550311,42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3700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7E6B21">
        <w:trPr>
          <w:trHeight w:val="523"/>
        </w:trPr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C32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1703C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381045,05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126,9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3700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1703C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E6B21" w:rsidRDefault="007E6B21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6B21" w:rsidRPr="00AE6967" w:rsidRDefault="007E6B21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126,9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3700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C3289">
              <w:rPr>
                <w:rFonts w:ascii="Times New Roman" w:hAnsi="Times New Roman" w:cs="Times New Roman"/>
              </w:rPr>
              <w:lastRenderedPageBreak/>
              <w:t>Гузиеков Р.А.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Директор ГКУ РА  «ЦЗН Тахтамукайского района»</w:t>
            </w:r>
          </w:p>
        </w:tc>
        <w:tc>
          <w:tcPr>
            <w:tcW w:w="1559" w:type="dxa"/>
          </w:tcPr>
          <w:p w:rsidR="000546A6" w:rsidRPr="00AE6967" w:rsidRDefault="007E6B21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524248,39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49,2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</w:t>
            </w:r>
            <w:r w:rsidRPr="00AE6967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Тойота-Камри</w:t>
            </w:r>
            <w:proofErr w:type="spellEnd"/>
            <w:r w:rsidRPr="00AE6967">
              <w:rPr>
                <w:rFonts w:ascii="Times New Roman" w:hAnsi="Times New Roman" w:cs="Times New Roman"/>
              </w:rPr>
              <w:t>,</w:t>
            </w:r>
            <w:r w:rsidRPr="00AE696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7E6B21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2022722,49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квартира  в долевой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100,4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568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Lexus NX 200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559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долевой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100.4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568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559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долевой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100.4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568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rPr>
          <w:trHeight w:val="1254"/>
        </w:trPr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C3289">
              <w:rPr>
                <w:rFonts w:ascii="Times New Roman" w:hAnsi="Times New Roman" w:cs="Times New Roman"/>
              </w:rPr>
              <w:t>Богус</w:t>
            </w:r>
            <w:proofErr w:type="spellEnd"/>
            <w:r w:rsidRPr="000C3289">
              <w:rPr>
                <w:rFonts w:ascii="Times New Roman" w:hAnsi="Times New Roman" w:cs="Times New Roman"/>
              </w:rPr>
              <w:t xml:space="preserve">  Г.Б.</w:t>
            </w:r>
          </w:p>
        </w:tc>
        <w:tc>
          <w:tcPr>
            <w:tcW w:w="2551" w:type="dxa"/>
          </w:tcPr>
          <w:p w:rsidR="000546A6" w:rsidRPr="00AE6967" w:rsidRDefault="0035637B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Р</w:t>
            </w:r>
            <w:r w:rsidR="000546A6" w:rsidRPr="00AE6967">
              <w:rPr>
                <w:rFonts w:ascii="Times New Roman" w:hAnsi="Times New Roman" w:cs="Times New Roman"/>
              </w:rPr>
              <w:t xml:space="preserve">А  «ЦЗН </w:t>
            </w:r>
            <w:proofErr w:type="spellStart"/>
            <w:r w:rsidR="000546A6" w:rsidRPr="00AE6967">
              <w:rPr>
                <w:rFonts w:ascii="Times New Roman" w:hAnsi="Times New Roman" w:cs="Times New Roman"/>
              </w:rPr>
              <w:t>Теучежского</w:t>
            </w:r>
            <w:proofErr w:type="spellEnd"/>
            <w:r w:rsidR="000546A6" w:rsidRPr="00AE6967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0546A6" w:rsidRPr="00AE6967" w:rsidRDefault="0035637B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802902,87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(пай) в доле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3700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49800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111,6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62,4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C32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35637B" w:rsidRDefault="007E6B21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637B">
              <w:rPr>
                <w:rFonts w:ascii="Times New Roman" w:hAnsi="Times New Roman" w:cs="Times New Roman"/>
              </w:rPr>
              <w:t>42020,75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111,6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rPr>
          <w:trHeight w:val="630"/>
        </w:trPr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C3289">
              <w:rPr>
                <w:rFonts w:ascii="Times New Roman" w:hAnsi="Times New Roman" w:cs="Times New Roman"/>
              </w:rPr>
              <w:t>Цеев</w:t>
            </w:r>
            <w:proofErr w:type="spellEnd"/>
            <w:r w:rsidRPr="000C3289">
              <w:rPr>
                <w:rFonts w:ascii="Times New Roman" w:hAnsi="Times New Roman" w:cs="Times New Roman"/>
              </w:rPr>
              <w:t xml:space="preserve"> К.Ю.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Директор ГКУ РА  «ЦЗН Шовгеновского района»</w:t>
            </w:r>
          </w:p>
        </w:tc>
        <w:tc>
          <w:tcPr>
            <w:tcW w:w="1559" w:type="dxa"/>
          </w:tcPr>
          <w:p w:rsidR="000546A6" w:rsidRPr="00AE6967" w:rsidRDefault="0035637B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557086,51                                                                               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3400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29927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   ВАЗ 21061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35637B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298473,04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85,10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rPr>
          <w:trHeight w:val="196"/>
        </w:trPr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85,10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C3289">
              <w:rPr>
                <w:rFonts w:ascii="Times New Roman" w:hAnsi="Times New Roman" w:cs="Times New Roman"/>
              </w:rPr>
              <w:t>Срмикян</w:t>
            </w:r>
            <w:proofErr w:type="spellEnd"/>
            <w:r w:rsidRPr="000C3289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Директор ГКУ РА  «ЦЗН Майкопского района»</w:t>
            </w:r>
          </w:p>
        </w:tc>
        <w:tc>
          <w:tcPr>
            <w:tcW w:w="1559" w:type="dxa"/>
          </w:tcPr>
          <w:p w:rsidR="000546A6" w:rsidRPr="00EC59C0" w:rsidRDefault="00EC59C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748100,61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625,0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EC59C0">
        <w:trPr>
          <w:trHeight w:val="699"/>
        </w:trPr>
        <w:tc>
          <w:tcPr>
            <w:tcW w:w="1844" w:type="dxa"/>
          </w:tcPr>
          <w:p w:rsidR="000546A6" w:rsidRPr="000C3289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C3289">
              <w:rPr>
                <w:rFonts w:ascii="Times New Roman" w:hAnsi="Times New Roman" w:cs="Times New Roman"/>
              </w:rPr>
              <w:t>Молчанов С.Н.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Директор ГКУ РА  «ЦЗН Красногвардейского района»</w:t>
            </w:r>
          </w:p>
        </w:tc>
        <w:tc>
          <w:tcPr>
            <w:tcW w:w="1559" w:type="dxa"/>
          </w:tcPr>
          <w:p w:rsidR="000546A6" w:rsidRPr="00AE6967" w:rsidRDefault="00AE6967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747706,92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1/405 долевой собственности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186B54" w:rsidRPr="00AE6967" w:rsidRDefault="00186B5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546A6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186B54" w:rsidRDefault="00186B5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186B54" w:rsidRPr="00AE6967" w:rsidRDefault="00186B5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сарай 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3190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800</w:t>
            </w:r>
          </w:p>
          <w:p w:rsidR="00186B54" w:rsidRDefault="00186B5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4720,0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84,5</w:t>
            </w:r>
          </w:p>
          <w:p w:rsidR="000546A6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82,4</w:t>
            </w:r>
          </w:p>
          <w:p w:rsidR="00186B54" w:rsidRDefault="00186B5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186B54" w:rsidRPr="00AE6967" w:rsidRDefault="00EC59C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116,6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186B54" w:rsidRPr="00AE6967" w:rsidRDefault="00186B5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EC59C0" w:rsidRDefault="00186B54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EC59C0" w:rsidRDefault="00EC59C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 xml:space="preserve">Легковой автомобиль   НИССАН  </w:t>
            </w:r>
            <w:r w:rsidRPr="00AE6967">
              <w:rPr>
                <w:rFonts w:ascii="Times New Roman" w:hAnsi="Times New Roman" w:cs="Times New Roman"/>
                <w:lang w:val="en-US"/>
              </w:rPr>
              <w:t>PRIMERA</w:t>
            </w:r>
            <w:r w:rsidRPr="00AE69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EC59C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552930,35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1/144 долевой собственности 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27800,0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41,2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82,4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AE6967" w:rsidTr="00011EEA"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82,4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546A6" w:rsidRPr="002F442D" w:rsidTr="00011EEA">
        <w:tc>
          <w:tcPr>
            <w:tcW w:w="1844" w:type="dxa"/>
          </w:tcPr>
          <w:p w:rsidR="000546A6" w:rsidRPr="00AE6967" w:rsidRDefault="000546A6" w:rsidP="007E6B2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C3289">
              <w:rPr>
                <w:rFonts w:ascii="Times New Roman" w:hAnsi="Times New Roman" w:cs="Times New Roman"/>
              </w:rPr>
              <w:t>Атах</w:t>
            </w:r>
            <w:proofErr w:type="spellEnd"/>
            <w:r w:rsidRPr="000C3289">
              <w:rPr>
                <w:rFonts w:ascii="Times New Roman" w:hAnsi="Times New Roman" w:cs="Times New Roman"/>
              </w:rPr>
              <w:t xml:space="preserve">  Р.М.</w:t>
            </w:r>
          </w:p>
        </w:tc>
        <w:tc>
          <w:tcPr>
            <w:tcW w:w="2551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Директор ГКУ РА  «ЦЗН города 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Адыгейска</w:t>
            </w:r>
            <w:proofErr w:type="spellEnd"/>
            <w:r w:rsidRPr="00AE69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0546A6" w:rsidRPr="00AE6967" w:rsidRDefault="00EC59C0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2281945,47</w:t>
            </w:r>
          </w:p>
        </w:tc>
        <w:tc>
          <w:tcPr>
            <w:tcW w:w="4395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1000,0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30,0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529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59,4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30,6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0546A6" w:rsidRPr="00AE6967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</w:t>
            </w:r>
          </w:p>
          <w:p w:rsidR="000546A6" w:rsidRPr="005A6E0A" w:rsidRDefault="000546A6" w:rsidP="007E6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Форд «</w:t>
            </w:r>
            <w:r w:rsidRPr="00AE6967">
              <w:rPr>
                <w:rFonts w:ascii="Times New Roman" w:hAnsi="Times New Roman" w:cs="Times New Roman"/>
                <w:lang w:val="en-US"/>
              </w:rPr>
              <w:t>Focus</w:t>
            </w:r>
            <w:r w:rsidRPr="00AE6967">
              <w:rPr>
                <w:rFonts w:ascii="Times New Roman" w:hAnsi="Times New Roman" w:cs="Times New Roman"/>
              </w:rPr>
              <w:t>»</w:t>
            </w:r>
            <w:r w:rsidR="001703C6">
              <w:rPr>
                <w:rFonts w:ascii="Times New Roman" w:hAnsi="Times New Roman" w:cs="Times New Roman"/>
              </w:rPr>
              <w:t xml:space="preserve"> 3</w:t>
            </w:r>
          </w:p>
        </w:tc>
      </w:tr>
    </w:tbl>
    <w:p w:rsidR="000546A6" w:rsidRPr="002F442D" w:rsidRDefault="000546A6" w:rsidP="007E6B21">
      <w:pPr>
        <w:spacing w:after="0" w:line="240" w:lineRule="auto"/>
        <w:rPr>
          <w:rFonts w:ascii="Times New Roman" w:hAnsi="Times New Roman" w:cs="Times New Roman"/>
        </w:rPr>
      </w:pPr>
    </w:p>
    <w:p w:rsidR="000546A6" w:rsidRPr="002F442D" w:rsidRDefault="000546A6" w:rsidP="007E6B21">
      <w:pPr>
        <w:spacing w:after="0" w:line="240" w:lineRule="auto"/>
        <w:rPr>
          <w:rFonts w:ascii="Times New Roman" w:hAnsi="Times New Roman" w:cs="Times New Roman"/>
        </w:rPr>
      </w:pPr>
    </w:p>
    <w:p w:rsidR="000546A6" w:rsidRPr="002F442D" w:rsidRDefault="000546A6" w:rsidP="007E6B21">
      <w:pPr>
        <w:spacing w:after="0" w:line="240" w:lineRule="auto"/>
      </w:pPr>
    </w:p>
    <w:p w:rsidR="000546A6" w:rsidRDefault="000546A6" w:rsidP="007E6B21">
      <w:pPr>
        <w:spacing w:after="0" w:line="240" w:lineRule="auto"/>
      </w:pPr>
    </w:p>
    <w:p w:rsidR="000546A6" w:rsidRDefault="000546A6" w:rsidP="007E6B21">
      <w:pPr>
        <w:spacing w:after="0" w:line="240" w:lineRule="auto"/>
      </w:pPr>
    </w:p>
    <w:p w:rsidR="000546A6" w:rsidRDefault="000546A6" w:rsidP="007E6B21">
      <w:pPr>
        <w:spacing w:after="0" w:line="240" w:lineRule="auto"/>
      </w:pPr>
    </w:p>
    <w:p w:rsidR="000546A6" w:rsidRDefault="000546A6" w:rsidP="007E6B21">
      <w:pPr>
        <w:spacing w:after="0" w:line="240" w:lineRule="auto"/>
      </w:pPr>
    </w:p>
    <w:p w:rsidR="00AE2F8F" w:rsidRDefault="00AE2F8F" w:rsidP="007E6B21">
      <w:pPr>
        <w:spacing w:after="0" w:line="240" w:lineRule="auto"/>
      </w:pPr>
    </w:p>
    <w:sectPr w:rsidR="00AE2F8F" w:rsidSect="00011EEA">
      <w:pgSz w:w="16840" w:h="11907" w:orient="landscape"/>
      <w:pgMar w:top="1276" w:right="851" w:bottom="851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6A6"/>
    <w:rsid w:val="00011EEA"/>
    <w:rsid w:val="000546A6"/>
    <w:rsid w:val="000C3289"/>
    <w:rsid w:val="001703C6"/>
    <w:rsid w:val="00186B54"/>
    <w:rsid w:val="00271DF3"/>
    <w:rsid w:val="002907DC"/>
    <w:rsid w:val="0035637B"/>
    <w:rsid w:val="00362D85"/>
    <w:rsid w:val="003921B9"/>
    <w:rsid w:val="00494D5E"/>
    <w:rsid w:val="004C67EF"/>
    <w:rsid w:val="004F6068"/>
    <w:rsid w:val="005E07B3"/>
    <w:rsid w:val="00685D96"/>
    <w:rsid w:val="007008C5"/>
    <w:rsid w:val="00714743"/>
    <w:rsid w:val="00735DAF"/>
    <w:rsid w:val="007A4323"/>
    <w:rsid w:val="007E6B21"/>
    <w:rsid w:val="00864DC7"/>
    <w:rsid w:val="009A2DC9"/>
    <w:rsid w:val="00A53A98"/>
    <w:rsid w:val="00AE2F8F"/>
    <w:rsid w:val="00AE6967"/>
    <w:rsid w:val="00B02AAC"/>
    <w:rsid w:val="00B342F1"/>
    <w:rsid w:val="00E332B0"/>
    <w:rsid w:val="00EC59C0"/>
    <w:rsid w:val="00F47139"/>
    <w:rsid w:val="00FC7361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A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546A6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546A6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46A6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546A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0546A6"/>
    <w:rPr>
      <w:rFonts w:ascii="Tms Rmn" w:eastAsia="Times New Roman" w:hAnsi="Tms Rm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rsid w:val="000546A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0546A6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0546A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5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6"/>
    <w:uiPriority w:val="99"/>
    <w:semiHidden/>
    <w:rsid w:val="000546A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054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User-16</cp:lastModifiedBy>
  <cp:revision>9</cp:revision>
  <dcterms:created xsi:type="dcterms:W3CDTF">2019-04-10T10:48:00Z</dcterms:created>
  <dcterms:modified xsi:type="dcterms:W3CDTF">2019-05-08T11:35:00Z</dcterms:modified>
</cp:coreProperties>
</file>